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2C03" w:rsidRDefault="00F06672" w:rsidP="00DD4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2FD1C" wp14:editId="4DD52A5C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5743575" cy="1876425"/>
                <wp:effectExtent l="0" t="0" r="9525" b="9525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672" w:rsidRPr="00664608" w:rsidRDefault="00AE7D47" w:rsidP="00F0667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6460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Organizirana potovanja </w:t>
                            </w:r>
                          </w:p>
                          <w:p w:rsidR="004E6F61" w:rsidRPr="00664608" w:rsidRDefault="00AE7D47" w:rsidP="00F0667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6460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 avtodomi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47.5pt;margin-top:0;width:452.25pt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" stroked="f">
                <v:textbox>
                  <w:txbxContent>
                    <w:p w:rsidR="00F06672" w:rsidRPr="00664608" w:rsidRDefault="00AE7D47" w:rsidP="00F0667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64608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Organizirana potovanja </w:t>
                      </w:r>
                    </w:p>
                    <w:p w:rsidR="004E6F61" w:rsidRPr="00664608" w:rsidRDefault="00AE7D47" w:rsidP="00F0667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64608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 avtodomi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4A73CB" wp14:editId="0F490073">
                <wp:simplePos x="0" y="0"/>
                <wp:positionH relativeFrom="column">
                  <wp:posOffset>-57150</wp:posOffset>
                </wp:positionH>
                <wp:positionV relativeFrom="paragraph">
                  <wp:posOffset>47625</wp:posOffset>
                </wp:positionV>
                <wp:extent cx="3057525" cy="1933575"/>
                <wp:effectExtent l="0" t="0" r="28575" b="2857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933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</w:tblGrid>
                            <w:tr w:rsidR="00AE7D47" w:rsidRPr="00AE7D47" w:rsidTr="00BA1D12">
                              <w:tc>
                                <w:tcPr>
                                  <w:tcW w:w="3936" w:type="dxa"/>
                                </w:tcPr>
                                <w:p w:rsidR="00AE7D47" w:rsidRPr="00AE7D47" w:rsidRDefault="00AE7D47" w:rsidP="00AE7D47">
                                  <w:pPr>
                                    <w:jc w:val="center"/>
                                    <w:rPr>
                                      <w:rFonts w:ascii="Lucida Calligraphy" w:hAnsi="Lucida Calligraphy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77B8" w:rsidRDefault="00BA1D12" w:rsidP="00AE7D47">
                            <w:pPr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3DAFB03" wp14:editId="02DC4576">
                                  <wp:extent cx="2590800" cy="1295400"/>
                                  <wp:effectExtent l="0" t="0" r="0" b="0"/>
                                  <wp:docPr id="38" name="Slika 38" descr="C:\Users\Uporabnik\Desktop\CAMPING POTOČAR\camping potocar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Uporabnik\Desktop\CAMPING POTOČAR\camping potocar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7930" cy="1298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77B8" w:rsidRPr="00DD4530" w:rsidRDefault="000377B8" w:rsidP="008464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-4.5pt;margin-top:3.75pt;width:240.75pt;height:15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" fillcolor="white [3201]" strokecolor="#4f81bd [3204]" strokeweight="2pt">
                <v:textbox>
                  <w:txbxContent>
                    <w:tbl>
                      <w:tblPr>
                        <w:tblStyle w:val="Tabelamre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</w:tblGrid>
                      <w:tr w:rsidR="00AE7D47" w:rsidRPr="00AE7D47" w:rsidTr="00BA1D12">
                        <w:tc>
                          <w:tcPr>
                            <w:tcW w:w="3936" w:type="dxa"/>
                          </w:tcPr>
                          <w:p w:rsidR="00AE7D47" w:rsidRPr="00AE7D47" w:rsidRDefault="00AE7D47" w:rsidP="00AE7D47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0377B8" w:rsidRDefault="00BA1D12" w:rsidP="00AE7D47">
                      <w:pPr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3DAFB03" wp14:editId="02DC4576">
                            <wp:extent cx="2590800" cy="1295400"/>
                            <wp:effectExtent l="0" t="0" r="0" b="0"/>
                            <wp:docPr id="38" name="Slika 38" descr="C:\Users\Uporabnik\Desktop\CAMPING POTOČAR\camping potocar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Uporabnik\Desktop\CAMPING POTOČAR\camping potocar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7930" cy="1298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77B8" w:rsidRPr="00DD4530" w:rsidRDefault="000377B8" w:rsidP="008464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AE7D47" w:rsidRDefault="00AE7D47" w:rsidP="00AE7D47"/>
    <w:p w:rsidR="00AE7D47" w:rsidRDefault="00AE7D47" w:rsidP="00DD4530">
      <w:pPr>
        <w:jc w:val="center"/>
      </w:pPr>
    </w:p>
    <w:p w:rsidR="00BA1D12" w:rsidRDefault="00BA1D12" w:rsidP="00AE7D47">
      <w:pPr>
        <w:jc w:val="center"/>
        <w:rPr>
          <w:rFonts w:ascii="Lucida Calligraphy" w:hAnsi="Lucida Calligraphy"/>
          <w:b/>
          <w:color w:val="E36C0A" w:themeColor="accent6" w:themeShade="BF"/>
          <w:sz w:val="20"/>
          <w:szCs w:val="20"/>
        </w:rPr>
      </w:pPr>
    </w:p>
    <w:p w:rsidR="00AE7D47" w:rsidRPr="00664608" w:rsidRDefault="00AE7D47" w:rsidP="0066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jc w:val="center"/>
        <w:rPr>
          <w:rFonts w:ascii="Comic Sans MS" w:hAnsi="Comic Sans MS"/>
          <w:b/>
          <w:sz w:val="20"/>
          <w:szCs w:val="20"/>
        </w:rPr>
      </w:pPr>
      <w:r w:rsidRPr="00664608">
        <w:rPr>
          <w:rFonts w:ascii="Comic Sans MS" w:hAnsi="Comic Sans MS"/>
          <w:b/>
          <w:sz w:val="20"/>
          <w:szCs w:val="20"/>
        </w:rPr>
        <w:t>Zakaj potovati z nami ?</w:t>
      </w:r>
    </w:p>
    <w:p w:rsidR="00AE7D47" w:rsidRPr="00664608" w:rsidRDefault="00AE7D47" w:rsidP="00F06672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spacing w:before="28" w:after="28"/>
        <w:rPr>
          <w:rFonts w:ascii="Comic Sans MS" w:eastAsia="Times New Roman" w:hAnsi="Comic Sans MS" w:cs="Times New Roman"/>
          <w:sz w:val="18"/>
          <w:szCs w:val="18"/>
        </w:rPr>
      </w:pPr>
      <w:r w:rsidRPr="00664608">
        <w:rPr>
          <w:rFonts w:ascii="Comic Sans MS" w:eastAsia="Times New Roman" w:hAnsi="Comic Sans MS" w:cs="Times New Roman"/>
          <w:sz w:val="18"/>
          <w:szCs w:val="18"/>
        </w:rPr>
        <w:t>ker potujemo z vami s svojim avtodomom in skrbimo za vaše potrebe 24 ur na dan</w:t>
      </w:r>
    </w:p>
    <w:p w:rsidR="00AE7D47" w:rsidRPr="00664608" w:rsidRDefault="00AE7D47" w:rsidP="00F06672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spacing w:before="28" w:after="28"/>
        <w:rPr>
          <w:rFonts w:ascii="Comic Sans MS" w:eastAsia="Times New Roman" w:hAnsi="Comic Sans MS" w:cs="Times New Roman"/>
          <w:sz w:val="18"/>
          <w:szCs w:val="18"/>
        </w:rPr>
      </w:pPr>
      <w:r w:rsidRPr="00664608">
        <w:rPr>
          <w:rFonts w:ascii="Comic Sans MS" w:eastAsia="Times New Roman" w:hAnsi="Comic Sans MS" w:cs="Times New Roman"/>
          <w:sz w:val="18"/>
          <w:szCs w:val="18"/>
        </w:rPr>
        <w:t>ker je občutek varnosti in sigurnosti pomemben segment na potovanju</w:t>
      </w:r>
    </w:p>
    <w:p w:rsidR="00AE7D47" w:rsidRPr="00664608" w:rsidRDefault="00AE7D47" w:rsidP="00F06672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spacing w:before="28" w:after="28"/>
        <w:rPr>
          <w:rFonts w:ascii="Comic Sans MS" w:eastAsia="Times New Roman" w:hAnsi="Comic Sans MS" w:cs="Times New Roman"/>
          <w:sz w:val="18"/>
          <w:szCs w:val="18"/>
        </w:rPr>
      </w:pPr>
      <w:r w:rsidRPr="00664608">
        <w:rPr>
          <w:rFonts w:ascii="Comic Sans MS" w:eastAsia="Times New Roman" w:hAnsi="Comic Sans MS" w:cs="Times New Roman"/>
          <w:sz w:val="18"/>
          <w:szCs w:val="18"/>
        </w:rPr>
        <w:t>ker nas odlikujejo izkušnje, vozili pa se bomo skozi kraje, ki smo jih osebno že prepotovali</w:t>
      </w:r>
    </w:p>
    <w:p w:rsidR="00AE7D47" w:rsidRPr="00664608" w:rsidRDefault="00AE7D47" w:rsidP="00F06672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spacing w:before="28" w:after="28"/>
        <w:rPr>
          <w:rFonts w:ascii="Comic Sans MS" w:eastAsia="Times New Roman" w:hAnsi="Comic Sans MS" w:cs="Times New Roman"/>
          <w:sz w:val="18"/>
          <w:szCs w:val="18"/>
        </w:rPr>
      </w:pPr>
      <w:r w:rsidRPr="00664608">
        <w:rPr>
          <w:rFonts w:ascii="Comic Sans MS" w:eastAsia="Times New Roman" w:hAnsi="Comic Sans MS" w:cs="Times New Roman"/>
          <w:sz w:val="18"/>
          <w:szCs w:val="18"/>
        </w:rPr>
        <w:t>ker boste tako brez odvečnih skrbi, kje, kam in kako, res spoznali dežele in začutili njihov utrip</w:t>
      </w:r>
    </w:p>
    <w:p w:rsidR="00AE7D47" w:rsidRPr="00664608" w:rsidRDefault="00AE7D47" w:rsidP="00F06672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spacing w:before="28" w:after="28"/>
        <w:rPr>
          <w:rFonts w:ascii="Comic Sans MS" w:eastAsia="Times New Roman" w:hAnsi="Comic Sans MS" w:cs="Times New Roman"/>
          <w:sz w:val="18"/>
          <w:szCs w:val="18"/>
        </w:rPr>
      </w:pPr>
      <w:r w:rsidRPr="00664608">
        <w:rPr>
          <w:rFonts w:ascii="Comic Sans MS" w:eastAsia="Times New Roman" w:hAnsi="Comic Sans MS" w:cs="Times New Roman"/>
          <w:sz w:val="18"/>
          <w:szCs w:val="18"/>
        </w:rPr>
        <w:t>ker je program zares bogat in ker obiščemo najzanimivejše kraje, ki jih dežela ponuja</w:t>
      </w:r>
    </w:p>
    <w:p w:rsidR="00AE7D47" w:rsidRDefault="00AE7D47" w:rsidP="00DD4530">
      <w:pPr>
        <w:jc w:val="center"/>
      </w:pPr>
    </w:p>
    <w:p w:rsidR="00AE7D47" w:rsidRDefault="00F06672" w:rsidP="00DD4530">
      <w:pPr>
        <w:jc w:val="center"/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295196CA" wp14:editId="3A128240">
            <wp:simplePos x="0" y="0"/>
            <wp:positionH relativeFrom="column">
              <wp:posOffset>887918</wp:posOffset>
            </wp:positionH>
            <wp:positionV relativeFrom="paragraph">
              <wp:posOffset>35044</wp:posOffset>
            </wp:positionV>
            <wp:extent cx="649181" cy="524099"/>
            <wp:effectExtent l="57150" t="76200" r="55880" b="85725"/>
            <wp:wrapNone/>
            <wp:docPr id="43" name="Slika 1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em-avtodoma-Potoc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866498">
                      <a:off x="0" y="0"/>
                      <a:ext cx="647120" cy="52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7D47" w:rsidRDefault="00F06672" w:rsidP="00DD4530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CA4382" wp14:editId="3E8CBF2C">
            <wp:simplePos x="0" y="0"/>
            <wp:positionH relativeFrom="column">
              <wp:posOffset>2714625</wp:posOffset>
            </wp:positionH>
            <wp:positionV relativeFrom="paragraph">
              <wp:posOffset>280035</wp:posOffset>
            </wp:positionV>
            <wp:extent cx="826135" cy="667385"/>
            <wp:effectExtent l="76200" t="95250" r="69215" b="94615"/>
            <wp:wrapNone/>
            <wp:docPr id="16" name="Slika 1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em-avtodoma-Potoc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811966">
                      <a:off x="0" y="0"/>
                      <a:ext cx="8261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7D47" w:rsidRDefault="00AE7D47" w:rsidP="00DD4530">
      <w:pPr>
        <w:jc w:val="center"/>
      </w:pPr>
    </w:p>
    <w:p w:rsidR="00AE7D47" w:rsidRDefault="00AE7D47" w:rsidP="00DD4530">
      <w:pPr>
        <w:jc w:val="center"/>
      </w:pPr>
    </w:p>
    <w:p w:rsidR="00AE7D47" w:rsidRDefault="00AE7D47" w:rsidP="00AE7D47"/>
    <w:p w:rsidR="00AE7D47" w:rsidRDefault="00AE7D47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F06672" w:rsidP="00DD4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70D9D1" wp14:editId="726108EE">
                <wp:simplePos x="0" y="0"/>
                <wp:positionH relativeFrom="column">
                  <wp:posOffset>-113030</wp:posOffset>
                </wp:positionH>
                <wp:positionV relativeFrom="paragraph">
                  <wp:posOffset>99695</wp:posOffset>
                </wp:positionV>
                <wp:extent cx="3286125" cy="2257425"/>
                <wp:effectExtent l="0" t="0" r="28575" b="2857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57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672" w:rsidRPr="00664608" w:rsidRDefault="00F06672" w:rsidP="00664608">
                            <w:pPr>
                              <w:shd w:val="clear" w:color="auto" w:fill="C2D69B" w:themeFill="accent3" w:themeFillTint="99"/>
                              <w:rPr>
                                <w:rFonts w:ascii="Comic Sans MS" w:hAnsi="Comic Sans MS" w:cs="Times New Roman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64608">
                              <w:rPr>
                                <w:rFonts w:ascii="Comic Sans MS" w:hAnsi="Comic Sans MS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Rezervacije in </w:t>
                            </w:r>
                            <w:r w:rsidRPr="00664608">
                              <w:rPr>
                                <w:rFonts w:ascii="Comic Sans MS" w:hAnsi="Comic Sans MS" w:cs="Times New Roman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informacije: </w:t>
                            </w:r>
                          </w:p>
                          <w:p w:rsidR="00F06672" w:rsidRPr="00563DFA" w:rsidRDefault="00F06672" w:rsidP="00F06672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/>
                                <w:color w:val="365F91" w:themeColor="accent1" w:themeShade="BF"/>
                                <w:sz w:val="22"/>
                                <w:szCs w:val="20"/>
                              </w:rPr>
                            </w:pPr>
                          </w:p>
                          <w:p w:rsidR="00F06672" w:rsidRDefault="00FC6463" w:rsidP="00F06672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textAlignment w:val="baseline"/>
                              <w:rPr>
                                <w:rStyle w:val="Poudarek"/>
                                <w:rFonts w:ascii="Comic Sans MS" w:hAnsi="Comic Sans MS"/>
                                <w:b/>
                                <w:i w:val="0"/>
                                <w:color w:val="365F91" w:themeColor="accent1" w:themeShade="BF"/>
                                <w:sz w:val="22"/>
                                <w:szCs w:val="20"/>
                                <w:bdr w:val="none" w:sz="0" w:space="0" w:color="auto" w:frame="1"/>
                              </w:rPr>
                            </w:pPr>
                            <w:hyperlink r:id="rId9" w:history="1">
                              <w:r w:rsidR="00F06672" w:rsidRPr="00563DFA">
                                <w:rPr>
                                  <w:rStyle w:val="Hiperpovezava"/>
                                  <w:rFonts w:ascii="Comic Sans MS" w:hAnsi="Comic Sans MS"/>
                                  <w:b/>
                                  <w:sz w:val="22"/>
                                  <w:szCs w:val="20"/>
                                  <w:bdr w:val="none" w:sz="0" w:space="0" w:color="auto" w:frame="1"/>
                                </w:rPr>
                                <w:t>info@camping-potocar.si</w:t>
                              </w:r>
                            </w:hyperlink>
                          </w:p>
                          <w:p w:rsidR="00F06672" w:rsidRPr="00563DFA" w:rsidRDefault="00F06672" w:rsidP="00F06672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textAlignment w:val="baseline"/>
                              <w:rPr>
                                <w:rStyle w:val="Poudarek"/>
                                <w:rFonts w:ascii="Comic Sans MS" w:hAnsi="Comic Sans MS"/>
                                <w:b/>
                                <w:i w:val="0"/>
                                <w:color w:val="365F91" w:themeColor="accent1" w:themeShade="BF"/>
                                <w:sz w:val="22"/>
                                <w:szCs w:val="20"/>
                                <w:bdr w:val="none" w:sz="0" w:space="0" w:color="auto" w:frame="1"/>
                              </w:rPr>
                            </w:pPr>
                          </w:p>
                          <w:p w:rsidR="00F06672" w:rsidRPr="00563DFA" w:rsidRDefault="00FC6463" w:rsidP="00F06672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/>
                                <w:color w:val="365F91" w:themeColor="accent1" w:themeShade="BF"/>
                                <w:sz w:val="22"/>
                                <w:szCs w:val="20"/>
                              </w:rPr>
                            </w:pPr>
                            <w:hyperlink r:id="rId10" w:history="1">
                              <w:r w:rsidR="00F06672" w:rsidRPr="00563DFA">
                                <w:rPr>
                                  <w:rStyle w:val="Hiperpovezava"/>
                                  <w:rFonts w:ascii="Comic Sans MS" w:hAnsi="Comic Sans MS"/>
                                  <w:b/>
                                  <w:sz w:val="22"/>
                                  <w:szCs w:val="20"/>
                                </w:rPr>
                                <w:t>www.camping-potocar.si</w:t>
                              </w:r>
                            </w:hyperlink>
                          </w:p>
                          <w:p w:rsidR="00F06672" w:rsidRPr="00563DFA" w:rsidRDefault="00F06672" w:rsidP="00F06672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textAlignment w:val="baseline"/>
                              <w:rPr>
                                <w:rStyle w:val="Poudarek"/>
                                <w:rFonts w:ascii="Comic Sans MS" w:hAnsi="Comic Sans MS"/>
                                <w:b/>
                                <w:i w:val="0"/>
                                <w:color w:val="365F91" w:themeColor="accent1" w:themeShade="BF"/>
                                <w:sz w:val="22"/>
                                <w:szCs w:val="20"/>
                                <w:bdr w:val="none" w:sz="0" w:space="0" w:color="auto" w:frame="1"/>
                              </w:rPr>
                            </w:pPr>
                          </w:p>
                          <w:p w:rsidR="00F06672" w:rsidRPr="00CF462F" w:rsidRDefault="00FC6463" w:rsidP="00CF462F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textAlignment w:val="baseline"/>
                              <w:rPr>
                                <w:rStyle w:val="Poudarek"/>
                                <w:rFonts w:ascii="Comic Sans MS" w:hAnsi="Comic Sans MS"/>
                                <w:b/>
                                <w:i w:val="0"/>
                                <w:iCs w:val="0"/>
                                <w:color w:val="4F81BD" w:themeColor="accent1"/>
                                <w:sz w:val="22"/>
                                <w:szCs w:val="20"/>
                              </w:rPr>
                            </w:pPr>
                            <w:hyperlink r:id="rId11" w:history="1">
                              <w:r w:rsidR="00F06672" w:rsidRPr="00563DFA">
                                <w:rPr>
                                  <w:rStyle w:val="Hiperpovezava"/>
                                  <w:rFonts w:ascii="Comic Sans MS" w:hAnsi="Comic Sans MS"/>
                                  <w:b/>
                                  <w:color w:val="4F81BD" w:themeColor="accent1"/>
                                  <w:sz w:val="22"/>
                                  <w:szCs w:val="20"/>
                                  <w:u w:val="none"/>
                                </w:rPr>
                                <w:t>www.facebook.com/CampingPotocar</w:t>
                              </w:r>
                            </w:hyperlink>
                            <w:r w:rsidR="00F06672" w:rsidRPr="00563DFA">
                              <w:rPr>
                                <w:rFonts w:ascii="Comic Sans MS" w:hAnsi="Comic Sans MS"/>
                                <w:b/>
                                <w:color w:val="365F91" w:themeColor="accent1" w:themeShade="BF"/>
                                <w:sz w:val="22"/>
                                <w:szCs w:val="20"/>
                              </w:rPr>
                              <w:br/>
                            </w:r>
                          </w:p>
                          <w:p w:rsidR="00F06672" w:rsidRPr="00F06672" w:rsidRDefault="00F06672" w:rsidP="00F06672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 w:line="315" w:lineRule="atLeast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b/>
                                <w:color w:val="4F81BD" w:themeColor="accent1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563DFA">
                              <w:rPr>
                                <w:rStyle w:val="Poudarek"/>
                                <w:rFonts w:ascii="Comic Sans MS" w:hAnsi="Comic Sans MS"/>
                                <w:b/>
                                <w:i w:val="0"/>
                                <w:color w:val="365F91" w:themeColor="accent1" w:themeShade="BF"/>
                                <w:sz w:val="22"/>
                                <w:szCs w:val="20"/>
                                <w:bdr w:val="none" w:sz="0" w:space="0" w:color="auto" w:frame="1"/>
                              </w:rPr>
                              <w:t>gsm</w:t>
                            </w:r>
                            <w:proofErr w:type="spellEnd"/>
                            <w:r w:rsidRPr="00563DFA">
                              <w:rPr>
                                <w:rStyle w:val="Poudarek"/>
                                <w:rFonts w:ascii="Comic Sans MS" w:hAnsi="Comic Sans MS"/>
                                <w:b/>
                                <w:i w:val="0"/>
                                <w:color w:val="365F91" w:themeColor="accent1" w:themeShade="BF"/>
                                <w:sz w:val="22"/>
                                <w:szCs w:val="20"/>
                                <w:bdr w:val="none" w:sz="0" w:space="0" w:color="auto" w:frame="1"/>
                              </w:rPr>
                              <w:t>: 040 466 589</w:t>
                            </w:r>
                          </w:p>
                          <w:p w:rsidR="00F06672" w:rsidRPr="00563DFA" w:rsidRDefault="00F06672" w:rsidP="00F0667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-8.9pt;margin-top:7.85pt;width:258.75pt;height:17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" fillcolor="#4c4c4c [961]" strokecolor="#c0504d [3205]" strokeweight="2pt">
                <v:fill color2="white [3201]" rotate="t" colors="0 #959595;.5 #d6d6d6;1 white" focus="100%" type="gradient"/>
                <v:textbox>
                  <w:txbxContent>
                    <w:p w:rsidR="00F06672" w:rsidRPr="00664608" w:rsidRDefault="00F06672" w:rsidP="00664608">
                      <w:pPr>
                        <w:shd w:val="clear" w:color="auto" w:fill="C2D69B" w:themeFill="accent3" w:themeFillTint="99"/>
                        <w:rPr>
                          <w:rFonts w:ascii="Comic Sans MS" w:hAnsi="Comic Sans MS" w:cs="Times New Roman"/>
                          <w:b/>
                          <w:color w:val="365F91" w:themeColor="accent1" w:themeShade="BF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64608">
                        <w:rPr>
                          <w:rFonts w:ascii="Comic Sans MS" w:hAnsi="Comic Sans MS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Rezervacije in </w:t>
                      </w:r>
                      <w:r w:rsidRPr="00664608">
                        <w:rPr>
                          <w:rFonts w:ascii="Comic Sans MS" w:hAnsi="Comic Sans MS" w:cs="Times New Roman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informacije: </w:t>
                      </w:r>
                    </w:p>
                    <w:p w:rsidR="00F06672" w:rsidRPr="00563DFA" w:rsidRDefault="00F06672" w:rsidP="00F06672">
                      <w:pPr>
                        <w:pStyle w:val="Navadensplet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textAlignment w:val="baseline"/>
                        <w:rPr>
                          <w:rFonts w:ascii="Comic Sans MS" w:hAnsi="Comic Sans MS"/>
                          <w:b/>
                          <w:color w:val="365F91" w:themeColor="accent1" w:themeShade="BF"/>
                          <w:sz w:val="22"/>
                          <w:szCs w:val="20"/>
                        </w:rPr>
                      </w:pPr>
                    </w:p>
                    <w:p w:rsidR="00F06672" w:rsidRDefault="00CF462F" w:rsidP="00F06672">
                      <w:pPr>
                        <w:pStyle w:val="Navadensplet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textAlignment w:val="baseline"/>
                        <w:rPr>
                          <w:rStyle w:val="Poudarek"/>
                          <w:rFonts w:ascii="Comic Sans MS" w:hAnsi="Comic Sans MS"/>
                          <w:b/>
                          <w:i w:val="0"/>
                          <w:color w:val="365F91" w:themeColor="accent1" w:themeShade="BF"/>
                          <w:sz w:val="22"/>
                          <w:szCs w:val="20"/>
                          <w:bdr w:val="none" w:sz="0" w:space="0" w:color="auto" w:frame="1"/>
                        </w:rPr>
                      </w:pPr>
                      <w:hyperlink r:id="rId12" w:history="1">
                        <w:r w:rsidR="00F06672" w:rsidRPr="00563DFA">
                          <w:rPr>
                            <w:rStyle w:val="Hiperpovezava"/>
                            <w:rFonts w:ascii="Comic Sans MS" w:hAnsi="Comic Sans MS"/>
                            <w:b/>
                            <w:sz w:val="22"/>
                            <w:szCs w:val="20"/>
                            <w:bdr w:val="none" w:sz="0" w:space="0" w:color="auto" w:frame="1"/>
                          </w:rPr>
                          <w:t>info@camping-potocar.si</w:t>
                        </w:r>
                      </w:hyperlink>
                    </w:p>
                    <w:p w:rsidR="00F06672" w:rsidRPr="00563DFA" w:rsidRDefault="00F06672" w:rsidP="00F06672">
                      <w:pPr>
                        <w:pStyle w:val="Navadensplet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textAlignment w:val="baseline"/>
                        <w:rPr>
                          <w:rStyle w:val="Poudarek"/>
                          <w:rFonts w:ascii="Comic Sans MS" w:hAnsi="Comic Sans MS"/>
                          <w:b/>
                          <w:i w:val="0"/>
                          <w:color w:val="365F91" w:themeColor="accent1" w:themeShade="BF"/>
                          <w:sz w:val="22"/>
                          <w:szCs w:val="20"/>
                          <w:bdr w:val="none" w:sz="0" w:space="0" w:color="auto" w:frame="1"/>
                        </w:rPr>
                      </w:pPr>
                    </w:p>
                    <w:p w:rsidR="00F06672" w:rsidRPr="00563DFA" w:rsidRDefault="00CF462F" w:rsidP="00F06672">
                      <w:pPr>
                        <w:pStyle w:val="Navadensplet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textAlignment w:val="baseline"/>
                        <w:rPr>
                          <w:rFonts w:ascii="Comic Sans MS" w:hAnsi="Comic Sans MS"/>
                          <w:b/>
                          <w:color w:val="365F91" w:themeColor="accent1" w:themeShade="BF"/>
                          <w:sz w:val="22"/>
                          <w:szCs w:val="20"/>
                        </w:rPr>
                      </w:pPr>
                      <w:hyperlink r:id="rId13" w:history="1">
                        <w:r w:rsidR="00F06672" w:rsidRPr="00563DFA">
                          <w:rPr>
                            <w:rStyle w:val="Hiperpovezava"/>
                            <w:rFonts w:ascii="Comic Sans MS" w:hAnsi="Comic Sans MS"/>
                            <w:b/>
                            <w:sz w:val="22"/>
                            <w:szCs w:val="20"/>
                          </w:rPr>
                          <w:t>www.camping-potocar.si</w:t>
                        </w:r>
                      </w:hyperlink>
                    </w:p>
                    <w:p w:rsidR="00F06672" w:rsidRPr="00563DFA" w:rsidRDefault="00F06672" w:rsidP="00F06672">
                      <w:pPr>
                        <w:pStyle w:val="Navadensplet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textAlignment w:val="baseline"/>
                        <w:rPr>
                          <w:rStyle w:val="Poudarek"/>
                          <w:rFonts w:ascii="Comic Sans MS" w:hAnsi="Comic Sans MS"/>
                          <w:b/>
                          <w:i w:val="0"/>
                          <w:color w:val="365F91" w:themeColor="accent1" w:themeShade="BF"/>
                          <w:sz w:val="22"/>
                          <w:szCs w:val="20"/>
                          <w:bdr w:val="none" w:sz="0" w:space="0" w:color="auto" w:frame="1"/>
                        </w:rPr>
                      </w:pPr>
                    </w:p>
                    <w:p w:rsidR="00F06672" w:rsidRPr="00CF462F" w:rsidRDefault="00CF462F" w:rsidP="00CF462F">
                      <w:pPr>
                        <w:pStyle w:val="Navadensplet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textAlignment w:val="baseline"/>
                        <w:rPr>
                          <w:rStyle w:val="Poudarek"/>
                          <w:rFonts w:ascii="Comic Sans MS" w:hAnsi="Comic Sans MS"/>
                          <w:b/>
                          <w:i w:val="0"/>
                          <w:iCs w:val="0"/>
                          <w:color w:val="4F81BD" w:themeColor="accent1"/>
                          <w:sz w:val="22"/>
                          <w:szCs w:val="20"/>
                        </w:rPr>
                      </w:pPr>
                      <w:hyperlink r:id="rId14" w:history="1">
                        <w:r w:rsidR="00F06672" w:rsidRPr="00563DFA">
                          <w:rPr>
                            <w:rStyle w:val="Hiperpovezava"/>
                            <w:rFonts w:ascii="Comic Sans MS" w:hAnsi="Comic Sans MS"/>
                            <w:b/>
                            <w:color w:val="4F81BD" w:themeColor="accent1"/>
                            <w:sz w:val="22"/>
                            <w:szCs w:val="20"/>
                            <w:u w:val="none"/>
                          </w:rPr>
                          <w:t>www.facebook.com/CampingPotocar</w:t>
                        </w:r>
                      </w:hyperlink>
                      <w:r w:rsidR="00F06672" w:rsidRPr="00563DFA">
                        <w:rPr>
                          <w:rFonts w:ascii="Comic Sans MS" w:hAnsi="Comic Sans MS"/>
                          <w:b/>
                          <w:color w:val="365F91" w:themeColor="accent1" w:themeShade="BF"/>
                          <w:sz w:val="22"/>
                          <w:szCs w:val="20"/>
                        </w:rPr>
                        <w:br/>
                      </w:r>
                    </w:p>
                    <w:p w:rsidR="00F06672" w:rsidRPr="00F06672" w:rsidRDefault="00F06672" w:rsidP="00F06672">
                      <w:pPr>
                        <w:pStyle w:val="Navadensplet"/>
                        <w:shd w:val="clear" w:color="auto" w:fill="FFFFFF"/>
                        <w:spacing w:before="0" w:beforeAutospacing="0" w:after="0" w:afterAutospacing="0" w:line="315" w:lineRule="atLeast"/>
                        <w:jc w:val="center"/>
                        <w:textAlignment w:val="baseline"/>
                        <w:rPr>
                          <w:rFonts w:ascii="Comic Sans MS" w:hAnsi="Comic Sans MS"/>
                          <w:b/>
                          <w:color w:val="4F81BD" w:themeColor="accent1"/>
                          <w:sz w:val="22"/>
                          <w:szCs w:val="20"/>
                        </w:rPr>
                      </w:pPr>
                      <w:proofErr w:type="spellStart"/>
                      <w:r w:rsidRPr="00563DFA">
                        <w:rPr>
                          <w:rStyle w:val="Poudarek"/>
                          <w:rFonts w:ascii="Comic Sans MS" w:hAnsi="Comic Sans MS"/>
                          <w:b/>
                          <w:i w:val="0"/>
                          <w:color w:val="365F91" w:themeColor="accent1" w:themeShade="BF"/>
                          <w:sz w:val="22"/>
                          <w:szCs w:val="20"/>
                          <w:bdr w:val="none" w:sz="0" w:space="0" w:color="auto" w:frame="1"/>
                        </w:rPr>
                        <w:t>gsm</w:t>
                      </w:r>
                      <w:proofErr w:type="spellEnd"/>
                      <w:r w:rsidRPr="00563DFA">
                        <w:rPr>
                          <w:rStyle w:val="Poudarek"/>
                          <w:rFonts w:ascii="Comic Sans MS" w:hAnsi="Comic Sans MS"/>
                          <w:b/>
                          <w:i w:val="0"/>
                          <w:color w:val="365F91" w:themeColor="accent1" w:themeShade="BF"/>
                          <w:sz w:val="22"/>
                          <w:szCs w:val="20"/>
                          <w:bdr w:val="none" w:sz="0" w:space="0" w:color="auto" w:frame="1"/>
                        </w:rPr>
                        <w:t>: 040 466 589</w:t>
                      </w:r>
                    </w:p>
                    <w:p w:rsidR="00F06672" w:rsidRPr="00563DFA" w:rsidRDefault="00F06672" w:rsidP="00F06672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F06672" w:rsidRDefault="00CF462F" w:rsidP="00AE7D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6664CA" wp14:editId="11355973">
                <wp:simplePos x="0" y="0"/>
                <wp:positionH relativeFrom="column">
                  <wp:posOffset>3033395</wp:posOffset>
                </wp:positionH>
                <wp:positionV relativeFrom="paragraph">
                  <wp:posOffset>271780</wp:posOffset>
                </wp:positionV>
                <wp:extent cx="977900" cy="484505"/>
                <wp:effectExtent l="0" t="133350" r="0" b="182245"/>
                <wp:wrapNone/>
                <wp:docPr id="10" name="Desna puščica s črticam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7040"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Desna puščica s črticami 10" o:spid="_x0000_s1026" type="#_x0000_t93" style="position:absolute;margin-left:238.85pt;margin-top:21.4pt;width:77pt;height:38.15pt;rotation:-2504524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" adj="16249" fillcolor="#4f81bd [3204]" strokecolor="#243f60 [1604]" strokeweight="2pt"/>
            </w:pict>
          </mc:Fallback>
        </mc:AlternateContent>
      </w:r>
    </w:p>
    <w:p w:rsidR="00F06672" w:rsidRDefault="00F06672" w:rsidP="00AE7D47">
      <w:pPr>
        <w:jc w:val="center"/>
      </w:pPr>
    </w:p>
    <w:p w:rsidR="00F06672" w:rsidRPr="00CF462F" w:rsidRDefault="00CF462F" w:rsidP="00AE7D47">
      <w:pPr>
        <w:jc w:val="center"/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F462F"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NABOR</w:t>
      </w:r>
      <w:r w:rsidR="00664608" w:rsidRPr="00CF462F"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06672" w:rsidRPr="00CF462F"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POTOVANJ</w:t>
      </w:r>
      <w:r w:rsidR="00664608" w:rsidRPr="00CF462F">
        <w:rPr>
          <w:rFonts w:ascii="Comic Sans MS" w:hAnsi="Comic Sans MS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37C73" w:rsidRDefault="00F06672" w:rsidP="00AE7D47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210FA1D" wp14:editId="2058134A">
            <wp:simplePos x="0" y="0"/>
            <wp:positionH relativeFrom="column">
              <wp:posOffset>2232025</wp:posOffset>
            </wp:positionH>
            <wp:positionV relativeFrom="paragraph">
              <wp:posOffset>304274</wp:posOffset>
            </wp:positionV>
            <wp:extent cx="1115975" cy="860587"/>
            <wp:effectExtent l="114300" t="152400" r="84455" b="149225"/>
            <wp:wrapNone/>
            <wp:docPr id="17" name="Slika 1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em-avtodoma-Potocar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20597412">
                      <a:off x="0" y="0"/>
                      <a:ext cx="1115975" cy="86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DF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E8AECF" wp14:editId="12872C7E">
                <wp:simplePos x="0" y="0"/>
                <wp:positionH relativeFrom="column">
                  <wp:posOffset>1239520</wp:posOffset>
                </wp:positionH>
                <wp:positionV relativeFrom="paragraph">
                  <wp:posOffset>106045</wp:posOffset>
                </wp:positionV>
                <wp:extent cx="484632" cy="978408"/>
                <wp:effectExtent l="19050" t="0" r="10795" b="31750"/>
                <wp:wrapNone/>
                <wp:docPr id="39" name="Puščica do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39" o:spid="_x0000_s1026" type="#_x0000_t67" style="position:absolute;margin-left:97.6pt;margin-top:8.35pt;width:38.15pt;height:77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" adj="16250" fillcolor="#4f81bd [3204]" strokecolor="#243f60 [1604]" strokeweight="2pt"/>
            </w:pict>
          </mc:Fallback>
        </mc:AlternateContent>
      </w:r>
      <w:r w:rsidR="00E37C73">
        <w:br w:type="column"/>
      </w: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B4C54" w:rsidP="00DD4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66C2A9D3" wp14:editId="54F9EB81">
                <wp:simplePos x="0" y="0"/>
                <wp:positionH relativeFrom="column">
                  <wp:posOffset>391795</wp:posOffset>
                </wp:positionH>
                <wp:positionV relativeFrom="paragraph">
                  <wp:posOffset>296545</wp:posOffset>
                </wp:positionV>
                <wp:extent cx="2353945" cy="2143125"/>
                <wp:effectExtent l="0" t="0" r="27305" b="285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945" cy="214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530" w:rsidRPr="00CF462F" w:rsidRDefault="00CF462F" w:rsidP="00CF462F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62F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Vsa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naša potovanja in </w:t>
                            </w:r>
                            <w:r w:rsidRPr="00CF462F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srečanja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najdete na:</w:t>
                            </w:r>
                          </w:p>
                          <w:p w:rsidR="00CF462F" w:rsidRDefault="00FC6463" w:rsidP="00CF462F">
                            <w:pPr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hyperlink r:id="rId16" w:history="1">
                              <w:r w:rsidR="00CF462F" w:rsidRPr="00BA6A19">
                                <w:rPr>
                                  <w:rStyle w:val="Hiperpovezava"/>
                                  <w:rFonts w:ascii="Comic Sans MS" w:hAnsi="Comic Sans MS"/>
                                  <w:b/>
                                  <w:sz w:val="24"/>
                                  <w:szCs w:val="24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www.camping-potocar.si</w:t>
                              </w:r>
                            </w:hyperlink>
                          </w:p>
                          <w:p w:rsidR="00CF462F" w:rsidRPr="00CF462F" w:rsidRDefault="00CF462F" w:rsidP="00CF462F">
                            <w:pPr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D4530" w:rsidRPr="00563DFA" w:rsidRDefault="00DD4530" w:rsidP="00DD4530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i/>
                                <w:i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30.85pt;margin-top:23.35pt;width:185.35pt;height:168.7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" fillcolor="white [3201]" strokecolor="#4f81bd [3204]" strokeweight="2pt">
                <v:textbox>
                  <w:txbxContent>
                    <w:p w:rsidR="00DD4530" w:rsidRPr="00CF462F" w:rsidRDefault="00CF462F" w:rsidP="00CF462F">
                      <w:pPr>
                        <w:rPr>
                          <w:rFonts w:ascii="Comic Sans MS" w:hAnsi="Comic Sans MS"/>
                          <w:b/>
                          <w:color w:val="FFC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462F">
                        <w:rPr>
                          <w:rFonts w:ascii="Comic Sans MS" w:hAnsi="Comic Sans MS"/>
                          <w:b/>
                          <w:color w:val="FFC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Vsa </w:t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naša potovanja in </w:t>
                      </w:r>
                      <w:r w:rsidRPr="00CF462F">
                        <w:rPr>
                          <w:rFonts w:ascii="Comic Sans MS" w:hAnsi="Comic Sans MS"/>
                          <w:b/>
                          <w:color w:val="FFC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srečanja</w:t>
                      </w:r>
                      <w:r>
                        <w:rPr>
                          <w:rFonts w:ascii="Comic Sans MS" w:hAnsi="Comic Sans MS"/>
                          <w:b/>
                          <w:color w:val="FFC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najdete na:</w:t>
                      </w:r>
                    </w:p>
                    <w:p w:rsidR="00CF462F" w:rsidRDefault="00CF462F" w:rsidP="00CF462F">
                      <w:pPr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hyperlink r:id="rId17" w:history="1">
                        <w:r w:rsidRPr="00BA6A19">
                          <w:rPr>
                            <w:rStyle w:val="Hiperpovezava"/>
                            <w:rFonts w:ascii="Comic Sans MS" w:hAnsi="Comic Sans MS"/>
                            <w:b/>
                            <w:sz w:val="24"/>
                            <w:szCs w:val="24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www.camping-potocar.si</w:t>
                        </w:r>
                      </w:hyperlink>
                    </w:p>
                    <w:p w:rsidR="00CF462F" w:rsidRPr="00CF462F" w:rsidRDefault="00CF462F" w:rsidP="00CF462F">
                      <w:pPr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D4530" w:rsidRPr="00563DFA" w:rsidRDefault="00DD4530" w:rsidP="00DD4530">
                      <w:pPr>
                        <w:jc w:val="center"/>
                        <w:rPr>
                          <w:rFonts w:ascii="Comic Sans MS" w:hAnsi="Comic Sans MS" w:cs="Times New Roman"/>
                          <w:i/>
                          <w:iCs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tabs>
          <w:tab w:val="left" w:pos="142"/>
        </w:tabs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DD4530" w:rsidRDefault="00DD4530" w:rsidP="00DD4530">
      <w:pPr>
        <w:jc w:val="center"/>
      </w:pPr>
    </w:p>
    <w:p w:rsidR="00E37C73" w:rsidRDefault="00F06672" w:rsidP="00DD4530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CC8444" wp14:editId="4AFAD45B">
            <wp:simplePos x="0" y="0"/>
            <wp:positionH relativeFrom="column">
              <wp:posOffset>808355</wp:posOffset>
            </wp:positionH>
            <wp:positionV relativeFrom="paragraph">
              <wp:posOffset>253365</wp:posOffset>
            </wp:positionV>
            <wp:extent cx="1469390" cy="1256665"/>
            <wp:effectExtent l="209550" t="266700" r="149860" b="267335"/>
            <wp:wrapNone/>
            <wp:docPr id="15" name="Slika 1" descr="Najem-avtodoma-Poto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em-avtodoma-Potocar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20076112">
                      <a:off x="0" y="0"/>
                      <a:ext cx="146939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DD4530" w:rsidRDefault="00DD4530" w:rsidP="00DD4530">
      <w:pPr>
        <w:jc w:val="center"/>
      </w:pPr>
    </w:p>
    <w:p w:rsidR="00DD4530" w:rsidRDefault="00DD4530" w:rsidP="00DD4530">
      <w:pPr>
        <w:jc w:val="center"/>
      </w:pPr>
    </w:p>
    <w:p w:rsidR="00E37C73" w:rsidRDefault="00E37C73" w:rsidP="00DD4530">
      <w:pPr>
        <w:jc w:val="center"/>
      </w:pPr>
      <w:r>
        <w:br w:type="page"/>
      </w:r>
    </w:p>
    <w:p w:rsidR="00E37C73" w:rsidRDefault="00EB4C54" w:rsidP="00DD453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89200" cy="72390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F61" w:rsidRDefault="004E6F61" w:rsidP="0009698D">
                            <w:pPr>
                              <w:jc w:val="center"/>
                              <w:rPr>
                                <w:rStyle w:val="spellingerror"/>
                                <w:rFonts w:ascii="Lucida Calligraphy" w:hAnsi="Lucida Calligraphy" w:cs="Segoe UI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pellingerror"/>
                                <w:rFonts w:ascii="Lucida Calligraphy" w:hAnsi="Lucida Calligraphy" w:cs="Segoe UI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Nizozemska  </w:t>
                            </w:r>
                          </w:p>
                          <w:p w:rsidR="0009698D" w:rsidRPr="004E6F61" w:rsidRDefault="004E6F61" w:rsidP="0009698D">
                            <w:pPr>
                              <w:jc w:val="center"/>
                              <w:rPr>
                                <w:rStyle w:val="spellingerror"/>
                                <w:rFonts w:ascii="Lucida Calligraphy" w:hAnsi="Lucida Calligraphy" w:cs="Times New Roman"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4E6F61">
                              <w:rPr>
                                <w:rStyle w:val="spellingerror"/>
                                <w:rFonts w:ascii="Lucida Calligraphy" w:hAnsi="Lucida Calligraphy" w:cs="Segoe UI"/>
                                <w:color w:val="548DD4" w:themeColor="text2" w:themeTint="99"/>
                                <w:sz w:val="18"/>
                                <w:szCs w:val="18"/>
                              </w:rPr>
                              <w:t>dr</w:t>
                            </w:r>
                            <w:r w:rsidRPr="004E6F61">
                              <w:rPr>
                                <w:rStyle w:val="spellingerror"/>
                                <w:rFonts w:ascii="Times New Roman" w:hAnsi="Times New Roman" w:cs="Times New Roman"/>
                                <w:color w:val="548DD4" w:themeColor="text2" w:themeTint="99"/>
                                <w:sz w:val="18"/>
                                <w:szCs w:val="18"/>
                              </w:rPr>
                              <w:t>ž</w:t>
                            </w:r>
                            <w:r w:rsidRPr="004E6F61">
                              <w:rPr>
                                <w:rStyle w:val="spellingerror"/>
                                <w:rFonts w:ascii="Lucida Calligraphy" w:hAnsi="Lucida Calligraphy" w:cs="Times New Roman"/>
                                <w:color w:val="548DD4" w:themeColor="text2" w:themeTint="99"/>
                                <w:sz w:val="18"/>
                                <w:szCs w:val="18"/>
                              </w:rPr>
                              <w:t>ava tulipanov in mlinov na veter</w:t>
                            </w:r>
                          </w:p>
                          <w:p w:rsidR="004E6F61" w:rsidRPr="0009698D" w:rsidRDefault="004E6F61" w:rsidP="000969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0;margin-top:0;width:196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" stroked="f">
                <v:textbox>
                  <w:txbxContent>
                    <w:p w:rsidR="004E6F61" w:rsidRDefault="004E6F61" w:rsidP="0009698D">
                      <w:pPr>
                        <w:jc w:val="center"/>
                        <w:rPr>
                          <w:rStyle w:val="spellingerror"/>
                          <w:rFonts w:ascii="Lucida Calligraphy" w:hAnsi="Lucida Calligraphy" w:cs="Segoe UI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>
                        <w:rPr>
                          <w:rStyle w:val="spellingerror"/>
                          <w:rFonts w:ascii="Lucida Calligraphy" w:hAnsi="Lucida Calligraphy" w:cs="Segoe UI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Nizozemska  </w:t>
                      </w:r>
                    </w:p>
                    <w:p w:rsidR="0009698D" w:rsidRPr="004E6F61" w:rsidRDefault="004E6F61" w:rsidP="0009698D">
                      <w:pPr>
                        <w:jc w:val="center"/>
                        <w:rPr>
                          <w:rStyle w:val="spellingerror"/>
                          <w:rFonts w:ascii="Lucida Calligraphy" w:hAnsi="Lucida Calligraphy" w:cs="Times New Roman"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4E6F61">
                        <w:rPr>
                          <w:rStyle w:val="spellingerror"/>
                          <w:rFonts w:ascii="Lucida Calligraphy" w:hAnsi="Lucida Calligraphy" w:cs="Segoe UI"/>
                          <w:color w:val="548DD4" w:themeColor="text2" w:themeTint="99"/>
                          <w:sz w:val="18"/>
                          <w:szCs w:val="18"/>
                        </w:rPr>
                        <w:t>dr</w:t>
                      </w:r>
                      <w:r w:rsidRPr="004E6F61">
                        <w:rPr>
                          <w:rStyle w:val="spellingerror"/>
                          <w:rFonts w:ascii="Times New Roman" w:hAnsi="Times New Roman" w:cs="Times New Roman"/>
                          <w:color w:val="548DD4" w:themeColor="text2" w:themeTint="99"/>
                          <w:sz w:val="18"/>
                          <w:szCs w:val="18"/>
                        </w:rPr>
                        <w:t>ž</w:t>
                      </w:r>
                      <w:r w:rsidRPr="004E6F61">
                        <w:rPr>
                          <w:rStyle w:val="spellingerror"/>
                          <w:rFonts w:ascii="Lucida Calligraphy" w:hAnsi="Lucida Calligraphy" w:cs="Times New Roman"/>
                          <w:color w:val="548DD4" w:themeColor="text2" w:themeTint="99"/>
                          <w:sz w:val="18"/>
                          <w:szCs w:val="18"/>
                        </w:rPr>
                        <w:t>ava tulipanov in mlinov na veter</w:t>
                      </w:r>
                    </w:p>
                    <w:p w:rsidR="004E6F61" w:rsidRPr="0009698D" w:rsidRDefault="004E6F61" w:rsidP="000969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7C73" w:rsidRDefault="00E37C73" w:rsidP="00DD4530">
      <w:pPr>
        <w:jc w:val="center"/>
      </w:pPr>
    </w:p>
    <w:tbl>
      <w:tblPr>
        <w:tblStyle w:val="Svetlosenenjepoudarek6"/>
        <w:tblpPr w:leftFromText="142" w:rightFromText="142" w:vertAnchor="page" w:horzAnchor="page" w:tblpX="1163" w:tblpY="1801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"/>
        <w:gridCol w:w="2141"/>
      </w:tblGrid>
      <w:tr w:rsidR="007E0623" w:rsidRPr="00E47F6F" w:rsidTr="007E0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jc w:val="center"/>
              <w:rPr>
                <w:rFonts w:ascii="Lucida Calligraphy" w:hAnsi="Lucida Calligraphy"/>
                <w:color w:val="auto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noProof/>
                <w:sz w:val="20"/>
                <w:szCs w:val="20"/>
              </w:rPr>
              <w:drawing>
                <wp:inline distT="0" distB="0" distL="0" distR="0">
                  <wp:extent cx="266700" cy="252663"/>
                  <wp:effectExtent l="19050" t="0" r="0" b="0"/>
                  <wp:docPr id="294" name="Slika 12" descr="https://encrypted-tbn2.gstatic.com/images?q=tbn:ANd9GcT_1kbNsEXmrlivoAbNdhb40Ns5sr4qZSJBp2arLwAu-iQRak7n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2.gstatic.com/images?q=tbn:ANd9GcT_1kbNsEXmrlivoAbNdhb40Ns5sr4qZSJBp2arLwAu-iQRak7n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2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Pr="000B2D65" w:rsidRDefault="00664608" w:rsidP="007E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  <w:color w:val="auto"/>
                <w:sz w:val="20"/>
                <w:szCs w:val="20"/>
              </w:rPr>
            </w:pPr>
            <w:r>
              <w:rPr>
                <w:rFonts w:ascii="Lucida Calligraphy" w:hAnsi="Lucida Calligraphy"/>
                <w:color w:val="auto"/>
                <w:sz w:val="20"/>
                <w:szCs w:val="20"/>
              </w:rPr>
              <w:t>2.9</w:t>
            </w:r>
            <w:r w:rsidR="007E0623" w:rsidRPr="000B2D65">
              <w:rPr>
                <w:rFonts w:ascii="Lucida Calligraphy" w:hAnsi="Lucida Calligraphy"/>
                <w:color w:val="auto"/>
                <w:sz w:val="20"/>
                <w:szCs w:val="20"/>
              </w:rPr>
              <w:t>00 km</w:t>
            </w:r>
          </w:p>
        </w:tc>
      </w:tr>
      <w:tr w:rsidR="007E0623" w:rsidRPr="00E47F6F" w:rsidTr="007E0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jc w:val="center"/>
              <w:rPr>
                <w:rFonts w:ascii="Lucida Calligraphy" w:hAnsi="Lucida Calligraphy"/>
                <w:color w:val="auto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noProof/>
                <w:sz w:val="20"/>
                <w:szCs w:val="20"/>
              </w:rPr>
              <w:drawing>
                <wp:inline distT="0" distB="0" distL="0" distR="0">
                  <wp:extent cx="361950" cy="252910"/>
                  <wp:effectExtent l="19050" t="0" r="0" b="0"/>
                  <wp:docPr id="295" name="Slika 21" descr="https://encrypted-tbn3.gstatic.com/images?q=tbn:ANd9GcRxyoqu16oq4j-xecLRdvGK_eukmKrdjQzrkMTx3uHV2cvMbV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3.gstatic.com/images?q=tbn:ANd9GcRxyoqu16oq4j-xecLRdvGK_eukmKrdjQzrkMTx3uHV2cvMbV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Default="007E0623" w:rsidP="007E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  <w:t>7.4. – 16.4.</w:t>
            </w:r>
            <w:r w:rsidR="00664608"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  <w:t xml:space="preserve"> </w:t>
            </w:r>
          </w:p>
          <w:p w:rsidR="00664608" w:rsidRPr="000B2D65" w:rsidRDefault="00664608" w:rsidP="007E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  <w:t>18.4. – 27.4.</w:t>
            </w:r>
          </w:p>
        </w:tc>
      </w:tr>
      <w:tr w:rsidR="007E0623" w:rsidRPr="00E47F6F" w:rsidTr="007E062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jc w:val="center"/>
              <w:rPr>
                <w:rFonts w:ascii="Lucida Calligraphy" w:hAnsi="Lucida Calligraphy"/>
                <w:color w:val="auto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noProof/>
                <w:sz w:val="20"/>
                <w:szCs w:val="20"/>
              </w:rPr>
              <w:drawing>
                <wp:inline distT="0" distB="0" distL="0" distR="0">
                  <wp:extent cx="247650" cy="248756"/>
                  <wp:effectExtent l="19050" t="0" r="0" b="0"/>
                  <wp:docPr id="296" name="Slika 24" descr="https://encrypted-tbn2.gstatic.com/images?q=tbn:ANd9GcRcvm3O4tDfex36qsLboVXUqkwSG3OmsyhOQNFBgQ6x5OAWW9sx6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ncrypted-tbn2.gstatic.com/images?q=tbn:ANd9GcRcvm3O4tDfex36qsLboVXUqkwSG3OmsyhOQNFBgQ6x5OAWW9sx6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7" cy="25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  <w:t>10 dni</w:t>
            </w:r>
          </w:p>
        </w:tc>
      </w:tr>
      <w:tr w:rsidR="007E0623" w:rsidRPr="00E47F6F" w:rsidTr="007E0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jc w:val="center"/>
              <w:rPr>
                <w:rFonts w:ascii="Lucida Calligraphy" w:hAnsi="Lucida Calligraphy"/>
                <w:color w:val="auto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noProof/>
                <w:sz w:val="20"/>
                <w:szCs w:val="20"/>
              </w:rPr>
              <w:drawing>
                <wp:inline distT="0" distB="0" distL="0" distR="0">
                  <wp:extent cx="400050" cy="203453"/>
                  <wp:effectExtent l="19050" t="0" r="0" b="0"/>
                  <wp:docPr id="297" name="Slika 15" descr="http://www.freeclipartnow.com/d/36083-1/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freeclipartnow.com/d/36083-1/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88" cy="20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  <w:t>8 – 12 posadk</w:t>
            </w:r>
          </w:p>
        </w:tc>
      </w:tr>
    </w:tbl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7E0623" w:rsidP="00DD4530">
      <w:pPr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14605</wp:posOffset>
            </wp:positionV>
            <wp:extent cx="2667000" cy="2162175"/>
            <wp:effectExtent l="0" t="152400" r="38100" b="142875"/>
            <wp:wrapNone/>
            <wp:docPr id="174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</w:p>
    <w:p w:rsidR="00E37C73" w:rsidRDefault="007E0623" w:rsidP="00DD4530">
      <w:pPr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272415</wp:posOffset>
            </wp:positionV>
            <wp:extent cx="813435" cy="952500"/>
            <wp:effectExtent l="19050" t="0" r="5715" b="0"/>
            <wp:wrapNone/>
            <wp:docPr id="175" name="Slika 33" descr="File:Flag map of Greater Roma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ile:Flag map of Greater Romania.sv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B4C54" w:rsidP="00DD4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48260</wp:posOffset>
                </wp:positionV>
                <wp:extent cx="2184400" cy="66040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F61" w:rsidRPr="00192677" w:rsidRDefault="004E6F61" w:rsidP="004E6F61">
                            <w:pPr>
                              <w:spacing w:after="0" w:line="240" w:lineRule="auto"/>
                              <w:ind w:right="-188"/>
                              <w:jc w:val="center"/>
                              <w:textAlignment w:val="baseline"/>
                              <w:rPr>
                                <w:rFonts w:ascii="Elephant" w:eastAsia="Times New Roman" w:hAnsi="Elephant" w:cs="Segoe UI"/>
                                <w:sz w:val="40"/>
                                <w:szCs w:val="40"/>
                              </w:rPr>
                            </w:pPr>
                            <w:r w:rsidRPr="00192677">
                              <w:rPr>
                                <w:rFonts w:ascii="Elephant" w:eastAsia="Times New Roman" w:hAnsi="Elephant" w:cs="Segoe UI"/>
                                <w:sz w:val="40"/>
                                <w:szCs w:val="40"/>
                              </w:rPr>
                              <w:t xml:space="preserve">Cena: </w:t>
                            </w:r>
                            <w:r w:rsidRPr="00B43258">
                              <w:rPr>
                                <w:rFonts w:ascii="Elephant" w:eastAsia="Times New Roman" w:hAnsi="Elephant" w:cs="Segoe UI"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499€</w:t>
                            </w:r>
                          </w:p>
                          <w:p w:rsidR="004E6F61" w:rsidRPr="00DD4530" w:rsidRDefault="004E6F61" w:rsidP="004E6F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2677">
                              <w:rPr>
                                <w:rFonts w:ascii="Elephant" w:eastAsia="Times New Roman" w:hAnsi="Elephant" w:cs="Segoe UI"/>
                                <w:sz w:val="20"/>
                                <w:szCs w:val="20"/>
                              </w:rPr>
                              <w:t>na avtodom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11pt;margin-top:3.8pt;width:172pt;height:5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" stroked="f">
                <v:textbox>
                  <w:txbxContent>
                    <w:p w:rsidR="004E6F61" w:rsidRPr="00192677" w:rsidRDefault="004E6F61" w:rsidP="004E6F61">
                      <w:pPr>
                        <w:spacing w:after="0" w:line="240" w:lineRule="auto"/>
                        <w:ind w:right="-188"/>
                        <w:jc w:val="center"/>
                        <w:textAlignment w:val="baseline"/>
                        <w:rPr>
                          <w:rFonts w:ascii="Elephant" w:eastAsia="Times New Roman" w:hAnsi="Elephant" w:cs="Segoe UI"/>
                          <w:sz w:val="40"/>
                          <w:szCs w:val="40"/>
                        </w:rPr>
                      </w:pPr>
                      <w:r w:rsidRPr="00192677">
                        <w:rPr>
                          <w:rFonts w:ascii="Elephant" w:eastAsia="Times New Roman" w:hAnsi="Elephant" w:cs="Segoe UI"/>
                          <w:sz w:val="40"/>
                          <w:szCs w:val="40"/>
                        </w:rPr>
                        <w:t xml:space="preserve">Cena: </w:t>
                      </w:r>
                      <w:r w:rsidRPr="00B43258">
                        <w:rPr>
                          <w:rFonts w:ascii="Elephant" w:eastAsia="Times New Roman" w:hAnsi="Elephant" w:cs="Segoe UI"/>
                          <w:color w:val="31849B" w:themeColor="accent5" w:themeShade="BF"/>
                          <w:sz w:val="40"/>
                          <w:szCs w:val="40"/>
                        </w:rPr>
                        <w:t>499€</w:t>
                      </w:r>
                    </w:p>
                    <w:p w:rsidR="004E6F61" w:rsidRPr="00DD4530" w:rsidRDefault="004E6F61" w:rsidP="004E6F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92677">
                        <w:rPr>
                          <w:rFonts w:ascii="Elephant" w:eastAsia="Times New Roman" w:hAnsi="Elephant" w:cs="Segoe UI"/>
                          <w:sz w:val="20"/>
                          <w:szCs w:val="20"/>
                        </w:rPr>
                        <w:t>na avtodom</w:t>
                      </w:r>
                    </w:p>
                  </w:txbxContent>
                </v:textbox>
              </v:shape>
            </w:pict>
          </mc:Fallback>
        </mc:AlternateContent>
      </w:r>
    </w:p>
    <w:p w:rsidR="00E37C73" w:rsidRDefault="00E37C73" w:rsidP="00DD4530">
      <w:pPr>
        <w:jc w:val="center"/>
      </w:pPr>
    </w:p>
    <w:p w:rsidR="00E37C73" w:rsidRDefault="00EB4C54" w:rsidP="00DD4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62865</wp:posOffset>
                </wp:positionV>
                <wp:extent cx="2794000" cy="1397000"/>
                <wp:effectExtent l="3175" t="3175" r="3175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F61" w:rsidRPr="000377B8" w:rsidRDefault="004E6F61" w:rsidP="004E6F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77B8">
                              <w:rPr>
                                <w:rFonts w:asciiTheme="majorHAnsi" w:eastAsia="Times New Roman" w:hAnsiTheme="majorHAnsi" w:cs="Aharoni"/>
                                <w:b/>
                                <w:sz w:val="18"/>
                                <w:szCs w:val="18"/>
                              </w:rPr>
                              <w:t>V ceno je vključeno:</w:t>
                            </w:r>
                            <w:r w:rsidRPr="000377B8">
                              <w:rPr>
                                <w:rFonts w:asciiTheme="majorHAnsi" w:eastAsia="Times New Roman" w:hAnsiTheme="majorHAnsi" w:cs="Aharoni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organizacija in </w:t>
                            </w:r>
                            <w:r w:rsid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vodenje potovanja</w:t>
                            </w:r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nastanitve v kampih ali postajališčih za avtodome </w:t>
                            </w:r>
                            <w:r w:rsidRPr="006646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66460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avtodom/ 2 osebi + sanitarna oskrba vozila</w:t>
                            </w:r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), vstopnine za ogled nacionalnega parka De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Hoge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Veluwe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ogled Amsterdama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City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tour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ogled muzeja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Hainiken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in muzeja dragih kamnov »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Gassan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Diamonds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«, parka tulipanov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Keukenhof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Coklarne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in sirarne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Simonehoeve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,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-11pt;margin-top:4.95pt;width:220pt;height:1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" stroked="f">
                <v:textbox>
                  <w:txbxContent>
                    <w:p w:rsidR="004E6F61" w:rsidRPr="000377B8" w:rsidRDefault="004E6F61" w:rsidP="004E6F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377B8">
                        <w:rPr>
                          <w:rFonts w:asciiTheme="majorHAnsi" w:eastAsia="Times New Roman" w:hAnsiTheme="majorHAnsi" w:cs="Aharoni"/>
                          <w:b/>
                          <w:sz w:val="18"/>
                          <w:szCs w:val="18"/>
                        </w:rPr>
                        <w:t>V ceno je vključeno:</w:t>
                      </w:r>
                      <w:r w:rsidRPr="000377B8">
                        <w:rPr>
                          <w:rFonts w:asciiTheme="majorHAnsi" w:eastAsia="Times New Roman" w:hAnsiTheme="majorHAnsi" w:cs="Aharoni"/>
                          <w:sz w:val="18"/>
                          <w:szCs w:val="18"/>
                        </w:rPr>
                        <w:t xml:space="preserve"> o</w:t>
                      </w:r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organizacija in </w:t>
                      </w:r>
                      <w:r w:rsid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vodenje potovanja</w:t>
                      </w:r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nastanitve v kampih ali postajališčih za avtodome </w:t>
                      </w:r>
                      <w:r w:rsidRPr="0066460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8"/>
                          <w:szCs w:val="18"/>
                        </w:rPr>
                        <w:t>(</w:t>
                      </w:r>
                      <w:r w:rsidRPr="0066460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avtodom/ 2 osebi + sanitarna oskrba vozila</w:t>
                      </w:r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), vstopnine za ogled nacionalnega parka De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Hoge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Veluwe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ogled Amsterdama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City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tour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ogled muzeja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Hainiken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in muzeja dragih kamnov »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Gassan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Diamonds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«, parka tulipanov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Keukenhof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Coklarne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in sirarne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Simonehoeve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, ...</w:t>
                      </w:r>
                    </w:p>
                  </w:txbxContent>
                </v:textbox>
              </v:shape>
            </w:pict>
          </mc:Fallback>
        </mc:AlternateContent>
      </w: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B4C54" w:rsidP="00DD4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-6513195</wp:posOffset>
                </wp:positionV>
                <wp:extent cx="2654300" cy="965200"/>
                <wp:effectExtent l="0" t="0" r="3175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F00" w:rsidRDefault="00815DC9" w:rsidP="00DA3F00">
                            <w:pPr>
                              <w:jc w:val="center"/>
                              <w:rPr>
                                <w:rStyle w:val="spellingerror"/>
                                <w:rFonts w:ascii="Lucida Calligraphy" w:hAnsi="Lucida Calligraphy" w:cs="Segoe UI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815DC9">
                              <w:rPr>
                                <w:rStyle w:val="spellingerror"/>
                                <w:rFonts w:ascii="Lucida Calligraphy" w:hAnsi="Lucida Calligraphy" w:cs="Segoe UI"/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Ba</w:t>
                            </w:r>
                            <w:r>
                              <w:rPr>
                                <w:rStyle w:val="spellingerror"/>
                                <w:rFonts w:ascii="Lucida Calligraphy" w:hAnsi="Lucida Calligraphy" w:cs="Segoe UI"/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ltik</w:t>
                            </w:r>
                            <w:r w:rsidRPr="00815DC9">
                              <w:rPr>
                                <w:rStyle w:val="spellingerror"/>
                                <w:rFonts w:ascii="Lucida Calligraphy" w:hAnsi="Lucida Calligraphy" w:cs="Segoe UI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15DC9" w:rsidRPr="00DA3F00" w:rsidRDefault="00815DC9" w:rsidP="00DA3F00">
                            <w:pPr>
                              <w:jc w:val="center"/>
                              <w:rPr>
                                <w:rFonts w:ascii="Lucida Calligraphy" w:hAnsi="Lucida Calligraphy" w:cs="Segoe UI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815DC9">
                              <w:rPr>
                                <w:rFonts w:ascii="Lucida Calligraphy" w:eastAsia="Times New Roman" w:hAnsi="Lucida Calligraphy" w:cs="Segoe UI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Latvija, Litva in Estonija,                                     de</w:t>
                            </w:r>
                            <w:r w:rsidRPr="00815DC9">
                              <w:rPr>
                                <w:rFonts w:ascii="Times New Roman" w:eastAsia="Times New Roman" w:hAnsi="Times New Roman" w:cs="Times New Roman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ž</w:t>
                            </w:r>
                            <w:r w:rsidR="00DA3F00">
                              <w:rPr>
                                <w:rFonts w:ascii="Lucida Calligraphy" w:eastAsia="Times New Roman" w:hAnsi="Lucida Calligraphy" w:cs="Times New Roman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ele severa z bogato zgodovino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80.5pt;margin-top:-512.85pt;width:209pt;height:7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m6hAIAABc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" stroked="f">
                <v:textbox>
                  <w:txbxContent>
                    <w:p w:rsidR="00DA3F00" w:rsidRDefault="00815DC9" w:rsidP="00DA3F00">
                      <w:pPr>
                        <w:jc w:val="center"/>
                        <w:rPr>
                          <w:rStyle w:val="spellingerror"/>
                          <w:rFonts w:ascii="Lucida Calligraphy" w:hAnsi="Lucida Calligraphy" w:cs="Segoe UI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815DC9">
                        <w:rPr>
                          <w:rStyle w:val="spellingerror"/>
                          <w:rFonts w:ascii="Lucida Calligraphy" w:hAnsi="Lucida Calligraphy" w:cs="Segoe UI"/>
                          <w:b/>
                          <w:color w:val="76923C" w:themeColor="accent3" w:themeShade="BF"/>
                          <w:sz w:val="32"/>
                          <w:szCs w:val="32"/>
                        </w:rPr>
                        <w:t>Ba</w:t>
                      </w:r>
                      <w:r>
                        <w:rPr>
                          <w:rStyle w:val="spellingerror"/>
                          <w:rFonts w:ascii="Lucida Calligraphy" w:hAnsi="Lucida Calligraphy" w:cs="Segoe UI"/>
                          <w:b/>
                          <w:color w:val="76923C" w:themeColor="accent3" w:themeShade="BF"/>
                          <w:sz w:val="32"/>
                          <w:szCs w:val="32"/>
                        </w:rPr>
                        <w:t>ltik</w:t>
                      </w:r>
                      <w:r w:rsidRPr="00815DC9">
                        <w:rPr>
                          <w:rStyle w:val="spellingerror"/>
                          <w:rFonts w:ascii="Lucida Calligraphy" w:hAnsi="Lucida Calligraphy" w:cs="Segoe UI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15DC9" w:rsidRPr="00DA3F00" w:rsidRDefault="00815DC9" w:rsidP="00DA3F00">
                      <w:pPr>
                        <w:jc w:val="center"/>
                        <w:rPr>
                          <w:rFonts w:ascii="Lucida Calligraphy" w:hAnsi="Lucida Calligraphy" w:cs="Segoe UI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815DC9">
                        <w:rPr>
                          <w:rFonts w:ascii="Lucida Calligraphy" w:eastAsia="Times New Roman" w:hAnsi="Lucida Calligraphy" w:cs="Segoe UI"/>
                          <w:color w:val="4F6228" w:themeColor="accent3" w:themeShade="80"/>
                          <w:sz w:val="18"/>
                          <w:szCs w:val="18"/>
                        </w:rPr>
                        <w:t>Latvija, Litva in Estonija,                                     de</w:t>
                      </w:r>
                      <w:r w:rsidRPr="00815DC9">
                        <w:rPr>
                          <w:rFonts w:ascii="Times New Roman" w:eastAsia="Times New Roman" w:hAnsi="Times New Roman" w:cs="Times New Roman"/>
                          <w:color w:val="4F6228" w:themeColor="accent3" w:themeShade="80"/>
                          <w:sz w:val="18"/>
                          <w:szCs w:val="18"/>
                        </w:rPr>
                        <w:t>ž</w:t>
                      </w:r>
                      <w:r w:rsidR="00DA3F00">
                        <w:rPr>
                          <w:rFonts w:ascii="Lucida Calligraphy" w:eastAsia="Times New Roman" w:hAnsi="Lucida Calligraphy" w:cs="Times New Roman"/>
                          <w:color w:val="4F6228" w:themeColor="accent3" w:themeShade="80"/>
                          <w:sz w:val="18"/>
                          <w:szCs w:val="18"/>
                        </w:rPr>
                        <w:t>ele severa z bogato zgodovino</w:t>
                      </w:r>
                    </w:p>
                  </w:txbxContent>
                </v:textbox>
              </v:shape>
            </w:pict>
          </mc:Fallback>
        </mc:AlternateContent>
      </w:r>
      <w:r w:rsidR="00E37C73">
        <w:br w:type="column"/>
      </w:r>
    </w:p>
    <w:p w:rsidR="00E37C73" w:rsidRDefault="00E37C73" w:rsidP="00DD4530">
      <w:pPr>
        <w:jc w:val="center"/>
      </w:pPr>
    </w:p>
    <w:tbl>
      <w:tblPr>
        <w:tblStyle w:val="Svetlosenenjepoudarek6"/>
        <w:tblpPr w:leftFromText="142" w:rightFromText="142" w:vertAnchor="page" w:horzAnchor="margin" w:tblpXSpec="center" w:tblpY="2161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0"/>
        <w:gridCol w:w="2173"/>
      </w:tblGrid>
      <w:tr w:rsidR="007E0623" w:rsidRPr="00E47F6F" w:rsidTr="007E0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noProof/>
                <w:sz w:val="20"/>
                <w:szCs w:val="20"/>
              </w:rPr>
              <w:drawing>
                <wp:inline distT="0" distB="0" distL="0" distR="0">
                  <wp:extent cx="266700" cy="252663"/>
                  <wp:effectExtent l="19050" t="0" r="0" b="0"/>
                  <wp:docPr id="298" name="Slika 12" descr="https://encrypted-tbn2.gstatic.com/images?q=tbn:ANd9GcT_1kbNsEXmrlivoAbNdhb40Ns5sr4qZSJBp2arLwAu-iQRak7n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2.gstatic.com/images?q=tbn:ANd9GcT_1kbNsEXmrlivoAbNdhb40Ns5sr4qZSJBp2arLwAu-iQRak7n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2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  <w:color w:val="auto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color w:val="auto"/>
                <w:sz w:val="20"/>
                <w:szCs w:val="20"/>
              </w:rPr>
              <w:t>4.700 km</w:t>
            </w:r>
          </w:p>
        </w:tc>
      </w:tr>
      <w:tr w:rsidR="007E0623" w:rsidRPr="00E47F6F" w:rsidTr="007E0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noProof/>
                <w:sz w:val="20"/>
                <w:szCs w:val="20"/>
              </w:rPr>
              <w:drawing>
                <wp:inline distT="0" distB="0" distL="0" distR="0">
                  <wp:extent cx="361950" cy="252910"/>
                  <wp:effectExtent l="19050" t="0" r="0" b="0"/>
                  <wp:docPr id="299" name="Slika 21" descr="https://encrypted-tbn3.gstatic.com/images?q=tbn:ANd9GcRxyoqu16oq4j-xecLRdvGK_eukmKrdjQzrkMTx3uHV2cvMbV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3.gstatic.com/images?q=tbn:ANd9GcRxyoqu16oq4j-xecLRdvGK_eukmKrdjQzrkMTx3uHV2cvMbV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  <w:t>16.5. – 31.5.</w:t>
            </w:r>
          </w:p>
        </w:tc>
      </w:tr>
      <w:tr w:rsidR="007E0623" w:rsidRPr="00E47F6F" w:rsidTr="007E0623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noProof/>
                <w:sz w:val="20"/>
                <w:szCs w:val="20"/>
              </w:rPr>
              <w:drawing>
                <wp:inline distT="0" distB="0" distL="0" distR="0">
                  <wp:extent cx="247650" cy="248756"/>
                  <wp:effectExtent l="19050" t="0" r="0" b="0"/>
                  <wp:docPr id="300" name="Slika 24" descr="https://encrypted-tbn2.gstatic.com/images?q=tbn:ANd9GcRcvm3O4tDfex36qsLboVXUqkwSG3OmsyhOQNFBgQ6x5OAWW9sx6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ncrypted-tbn2.gstatic.com/images?q=tbn:ANd9GcRcvm3O4tDfex36qsLboVXUqkwSG3OmsyhOQNFBgQ6x5OAWW9sx6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7" cy="25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  <w:t>16 dni</w:t>
            </w:r>
          </w:p>
        </w:tc>
      </w:tr>
      <w:tr w:rsidR="007E0623" w:rsidRPr="00E47F6F" w:rsidTr="007E0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noProof/>
                <w:sz w:val="20"/>
                <w:szCs w:val="20"/>
              </w:rPr>
              <w:drawing>
                <wp:inline distT="0" distB="0" distL="0" distR="0">
                  <wp:extent cx="400050" cy="203453"/>
                  <wp:effectExtent l="19050" t="0" r="0" b="0"/>
                  <wp:docPr id="301" name="Slika 15" descr="http://www.freeclipartnow.com/d/36083-1/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freeclipartnow.com/d/36083-1/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88" cy="20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E0623" w:rsidRPr="000B2D65" w:rsidRDefault="007E0623" w:rsidP="007E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</w:pPr>
            <w:r w:rsidRPr="000B2D65">
              <w:rPr>
                <w:rFonts w:ascii="Lucida Calligraphy" w:hAnsi="Lucida Calligraphy"/>
                <w:b/>
                <w:color w:val="auto"/>
                <w:sz w:val="20"/>
                <w:szCs w:val="20"/>
              </w:rPr>
              <w:t>8 – 12 posadk</w:t>
            </w:r>
          </w:p>
        </w:tc>
      </w:tr>
    </w:tbl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D66357" w:rsidRDefault="00D66357" w:rsidP="00DD4530">
      <w:pPr>
        <w:jc w:val="center"/>
      </w:pPr>
    </w:p>
    <w:p w:rsidR="00E37C73" w:rsidRDefault="00E37C73" w:rsidP="00DD4530">
      <w:pPr>
        <w:jc w:val="center"/>
      </w:pPr>
    </w:p>
    <w:p w:rsidR="00E91E80" w:rsidRDefault="007E0623" w:rsidP="00DD4530">
      <w:pPr>
        <w:jc w:val="center"/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233680</wp:posOffset>
            </wp:positionV>
            <wp:extent cx="2686050" cy="2286000"/>
            <wp:effectExtent l="57150" t="114300" r="57150" b="0"/>
            <wp:wrapNone/>
            <wp:docPr id="35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anchor>
        </w:drawing>
      </w:r>
    </w:p>
    <w:p w:rsidR="00E37C73" w:rsidRDefault="00E37C73" w:rsidP="00DD4530">
      <w:pPr>
        <w:jc w:val="center"/>
      </w:pPr>
    </w:p>
    <w:p w:rsidR="00E37C73" w:rsidRDefault="00540F8C" w:rsidP="00DD4530">
      <w:pPr>
        <w:jc w:val="center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1134745</wp:posOffset>
            </wp:positionH>
            <wp:positionV relativeFrom="paragraph">
              <wp:posOffset>139700</wp:posOffset>
            </wp:positionV>
            <wp:extent cx="771525" cy="1104900"/>
            <wp:effectExtent l="19050" t="0" r="9525" b="0"/>
            <wp:wrapNone/>
            <wp:docPr id="36" name="Slika 33" descr="File:Flag map of Greater Roma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ile:Flag map of Greater Romania.sv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B4C54" w:rsidP="00DD4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276860</wp:posOffset>
                </wp:positionV>
                <wp:extent cx="2184400" cy="66040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DC9" w:rsidRPr="00192677" w:rsidRDefault="00815DC9" w:rsidP="00815DC9">
                            <w:pPr>
                              <w:spacing w:after="0" w:line="240" w:lineRule="auto"/>
                              <w:ind w:right="-188"/>
                              <w:jc w:val="center"/>
                              <w:textAlignment w:val="baseline"/>
                              <w:rPr>
                                <w:rFonts w:ascii="Elephant" w:eastAsia="Times New Roman" w:hAnsi="Elephant" w:cs="Segoe UI"/>
                                <w:sz w:val="40"/>
                                <w:szCs w:val="40"/>
                              </w:rPr>
                            </w:pPr>
                            <w:r w:rsidRPr="00192677">
                              <w:rPr>
                                <w:rFonts w:ascii="Elephant" w:eastAsia="Times New Roman" w:hAnsi="Elephant" w:cs="Segoe UI"/>
                                <w:sz w:val="40"/>
                                <w:szCs w:val="40"/>
                              </w:rPr>
                              <w:t xml:space="preserve">Cena: </w:t>
                            </w:r>
                            <w:r w:rsidRPr="006E6E84">
                              <w:rPr>
                                <w:rFonts w:ascii="Elephant" w:eastAsia="Times New Roman" w:hAnsi="Elephant" w:cs="Segoe UI"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699€</w:t>
                            </w:r>
                          </w:p>
                          <w:p w:rsidR="00815DC9" w:rsidRPr="00815DC9" w:rsidRDefault="00815DC9" w:rsidP="00815DC9">
                            <w:pPr>
                              <w:jc w:val="center"/>
                            </w:pPr>
                            <w:r w:rsidRPr="00192677">
                              <w:rPr>
                                <w:rFonts w:ascii="Elephant" w:eastAsia="Times New Roman" w:hAnsi="Elephant" w:cs="Segoe UI"/>
                                <w:sz w:val="20"/>
                                <w:szCs w:val="20"/>
                              </w:rPr>
                              <w:t>na avtodom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28.6pt;margin-top:21.8pt;width:172pt;height:5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nugwIAABg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" stroked="f">
                <v:textbox>
                  <w:txbxContent>
                    <w:p w:rsidR="00815DC9" w:rsidRPr="00192677" w:rsidRDefault="00815DC9" w:rsidP="00815DC9">
                      <w:pPr>
                        <w:spacing w:after="0" w:line="240" w:lineRule="auto"/>
                        <w:ind w:right="-188"/>
                        <w:jc w:val="center"/>
                        <w:textAlignment w:val="baseline"/>
                        <w:rPr>
                          <w:rFonts w:ascii="Elephant" w:eastAsia="Times New Roman" w:hAnsi="Elephant" w:cs="Segoe UI"/>
                          <w:sz w:val="40"/>
                          <w:szCs w:val="40"/>
                        </w:rPr>
                      </w:pPr>
                      <w:r w:rsidRPr="00192677">
                        <w:rPr>
                          <w:rFonts w:ascii="Elephant" w:eastAsia="Times New Roman" w:hAnsi="Elephant" w:cs="Segoe UI"/>
                          <w:sz w:val="40"/>
                          <w:szCs w:val="40"/>
                        </w:rPr>
                        <w:t xml:space="preserve">Cena: </w:t>
                      </w:r>
                      <w:r w:rsidRPr="006E6E84">
                        <w:rPr>
                          <w:rFonts w:ascii="Elephant" w:eastAsia="Times New Roman" w:hAnsi="Elephant" w:cs="Segoe UI"/>
                          <w:color w:val="4F6228" w:themeColor="accent3" w:themeShade="80"/>
                          <w:sz w:val="40"/>
                          <w:szCs w:val="40"/>
                        </w:rPr>
                        <w:t>699€</w:t>
                      </w:r>
                    </w:p>
                    <w:p w:rsidR="00815DC9" w:rsidRPr="00815DC9" w:rsidRDefault="00815DC9" w:rsidP="00815DC9">
                      <w:pPr>
                        <w:jc w:val="center"/>
                      </w:pPr>
                      <w:r w:rsidRPr="00192677">
                        <w:rPr>
                          <w:rFonts w:ascii="Elephant" w:eastAsia="Times New Roman" w:hAnsi="Elephant" w:cs="Segoe UI"/>
                          <w:sz w:val="20"/>
                          <w:szCs w:val="20"/>
                        </w:rPr>
                        <w:t>na avtodom</w:t>
                      </w:r>
                    </w:p>
                  </w:txbxContent>
                </v:textbox>
              </v:shape>
            </w:pict>
          </mc:Fallback>
        </mc:AlternateContent>
      </w:r>
    </w:p>
    <w:p w:rsidR="00E37C73" w:rsidRDefault="00E37C73" w:rsidP="00DD4530">
      <w:pPr>
        <w:jc w:val="center"/>
      </w:pPr>
    </w:p>
    <w:p w:rsidR="00E37C73" w:rsidRDefault="00EB4C54" w:rsidP="00DD4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291465</wp:posOffset>
                </wp:positionV>
                <wp:extent cx="2889250" cy="1282700"/>
                <wp:effectExtent l="3175" t="3175" r="3175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E80" w:rsidRPr="000377B8" w:rsidRDefault="00E91E80" w:rsidP="007E06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77B8">
                              <w:rPr>
                                <w:rFonts w:asciiTheme="majorHAnsi" w:eastAsia="Times New Roman" w:hAnsiTheme="majorHAnsi" w:cs="Aharoni"/>
                                <w:b/>
                                <w:sz w:val="18"/>
                                <w:szCs w:val="18"/>
                              </w:rPr>
                              <w:t>V ceno je vključeno:</w:t>
                            </w:r>
                            <w:r w:rsidRPr="000377B8">
                              <w:rPr>
                                <w:rFonts w:asciiTheme="majorHAnsi" w:eastAsia="Times New Roman" w:hAnsiTheme="majorHAnsi" w:cs="Aharo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organizacija in vodenje potovanja, nastanitve v kampih oziroma postajališčih (</w:t>
                            </w:r>
                            <w:r w:rsidRPr="006646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avtodom/ 2 osebi+električni priključek+sanitarna oskrba vozila</w:t>
                            </w:r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),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City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tour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ogled litvanske prestolnice Vilne, vstopnina v grad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Trakai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vstopnina v dvorec + park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Rundale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izlet z ladjo na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Kursko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koso, parkirnina pri Gori križev, transfer z</w:t>
                            </w:r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mestnim avtobusom v </w:t>
                            </w:r>
                            <w:proofErr w:type="spellStart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Tallinn</w:t>
                            </w:r>
                            <w:proofErr w:type="spellEnd"/>
                            <w:r w:rsidRP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0377B8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1.1pt;margin-top:22.95pt;width:227.5pt;height:10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" stroked="f">
                <v:textbox>
                  <w:txbxContent>
                    <w:p w:rsidR="00E91E80" w:rsidRPr="000377B8" w:rsidRDefault="00E91E80" w:rsidP="007E06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77B8">
                        <w:rPr>
                          <w:rFonts w:asciiTheme="majorHAnsi" w:eastAsia="Times New Roman" w:hAnsiTheme="majorHAnsi" w:cs="Aharoni"/>
                          <w:b/>
                          <w:sz w:val="18"/>
                          <w:szCs w:val="18"/>
                        </w:rPr>
                        <w:t>V ceno je vključeno:</w:t>
                      </w:r>
                      <w:r w:rsidRPr="000377B8">
                        <w:rPr>
                          <w:rFonts w:asciiTheme="majorHAnsi" w:eastAsia="Times New Roman" w:hAnsiTheme="majorHAnsi" w:cs="Aharoni"/>
                          <w:sz w:val="18"/>
                          <w:szCs w:val="18"/>
                        </w:rPr>
                        <w:t xml:space="preserve"> </w:t>
                      </w:r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organizacija in vodenje potovanja, nastanitve v kampih oziroma postajališčih (</w:t>
                      </w:r>
                      <w:r w:rsidRPr="0066460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8"/>
                          <w:szCs w:val="18"/>
                        </w:rPr>
                        <w:t>avtodom/ 2 osebi+električni priključek+sanitarna oskrba vozila</w:t>
                      </w:r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),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City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tour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ogled litvanske prestolnice Vilne, vstopnina v grad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Trakai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vstopnina v dvorec + park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Rundale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izlet z ladjo na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Kursko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koso, parkirnina pri Gori križev, transfer z</w:t>
                      </w:r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 xml:space="preserve"> mestnim avtobusom v </w:t>
                      </w:r>
                      <w:proofErr w:type="spellStart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Tallinn</w:t>
                      </w:r>
                      <w:proofErr w:type="spellEnd"/>
                      <w:r w:rsidRP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,</w:t>
                      </w:r>
                      <w:r w:rsidR="000377B8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B4C54" w:rsidP="00DD4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-6462395</wp:posOffset>
                </wp:positionV>
                <wp:extent cx="2514600" cy="914400"/>
                <wp:effectExtent l="0" t="0" r="3175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E80" w:rsidRPr="00E91E80" w:rsidRDefault="00E91E80" w:rsidP="00E91E80">
                            <w:pPr>
                              <w:jc w:val="center"/>
                              <w:rPr>
                                <w:rStyle w:val="spellingerror"/>
                                <w:rFonts w:ascii="Lucida Calligraphy" w:hAnsi="Lucida Calligraphy" w:cs="Segoe UI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E91E80">
                              <w:rPr>
                                <w:rStyle w:val="spellingerror"/>
                                <w:rFonts w:ascii="Lucida Calligraphy" w:hAnsi="Lucida Calligraphy" w:cs="Segoe UI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Romunija</w:t>
                            </w:r>
                          </w:p>
                          <w:p w:rsidR="00E91E80" w:rsidRPr="00E91E80" w:rsidRDefault="00E91E80" w:rsidP="00E91E8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Lucida Calligraphy" w:eastAsia="Times New Roman" w:hAnsi="Lucida Calligraphy" w:cs="Times New Roman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E91E80">
                              <w:rPr>
                                <w:rFonts w:ascii="Lucida Calligraphy" w:eastAsia="Times New Roman" w:hAnsi="Lucida Calligraphy" w:cs="Segoe U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Domovanje grofa </w:t>
                            </w:r>
                            <w:proofErr w:type="spellStart"/>
                            <w:r w:rsidRPr="00E91E80">
                              <w:rPr>
                                <w:rFonts w:ascii="Lucida Calligraphy" w:eastAsia="Times New Roman" w:hAnsi="Lucida Calligraphy" w:cs="Segoe U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Drakule</w:t>
                            </w:r>
                            <w:proofErr w:type="spellEnd"/>
                            <w:r w:rsidRPr="00E91E80">
                              <w:rPr>
                                <w:rFonts w:ascii="Lucida Calligraphy" w:eastAsia="Times New Roman" w:hAnsi="Lucida Calligraphy" w:cs="Segoe U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in de</w:t>
                            </w:r>
                            <w:r w:rsidRPr="00E91E80">
                              <w:rPr>
                                <w:rFonts w:ascii="Times New Roman" w:eastAsia="Times New Roman" w:hAnsi="Times New Roman" w:cs="Times New Roman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ž</w:t>
                            </w:r>
                            <w:r w:rsidRPr="00E91E80">
                              <w:rPr>
                                <w:rFonts w:ascii="Lucida Calligraphy" w:eastAsia="Times New Roman" w:hAnsi="Lucida Calligraphy" w:cs="Times New Roman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ela</w:t>
                            </w:r>
                          </w:p>
                          <w:p w:rsidR="00E91E80" w:rsidRPr="00E91E80" w:rsidRDefault="00E91E80" w:rsidP="00E91E80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E91E80">
                              <w:rPr>
                                <w:rFonts w:ascii="Lucida Calligraphy" w:eastAsia="Times New Roman" w:hAnsi="Lucida Calligraphy" w:cs="Times New Roman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polna naravnih lepot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303.6pt;margin-top:-508.85pt;width:198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fqgg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" stroked="f">
                <v:textbox>
                  <w:txbxContent>
                    <w:p w:rsidR="00E91E80" w:rsidRPr="00E91E80" w:rsidRDefault="00E91E80" w:rsidP="00E91E80">
                      <w:pPr>
                        <w:jc w:val="center"/>
                        <w:rPr>
                          <w:rStyle w:val="spellingerror"/>
                          <w:rFonts w:ascii="Lucida Calligraphy" w:hAnsi="Lucida Calligraphy" w:cs="Segoe UI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E91E80">
                        <w:rPr>
                          <w:rStyle w:val="spellingerror"/>
                          <w:rFonts w:ascii="Lucida Calligraphy" w:hAnsi="Lucida Calligraphy" w:cs="Segoe UI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Romunija</w:t>
                      </w:r>
                    </w:p>
                    <w:p w:rsidR="00E91E80" w:rsidRPr="00E91E80" w:rsidRDefault="00E91E80" w:rsidP="00E91E8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Lucida Calligraphy" w:eastAsia="Times New Roman" w:hAnsi="Lucida Calligraphy" w:cs="Times New Roman"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E91E80">
                        <w:rPr>
                          <w:rFonts w:ascii="Lucida Calligraphy" w:eastAsia="Times New Roman" w:hAnsi="Lucida Calligraphy" w:cs="Segoe UI"/>
                          <w:color w:val="E36C0A" w:themeColor="accent6" w:themeShade="BF"/>
                          <w:sz w:val="18"/>
                          <w:szCs w:val="18"/>
                        </w:rPr>
                        <w:t>Domovanje grofa Drakule in de</w:t>
                      </w:r>
                      <w:r w:rsidRPr="00E91E80">
                        <w:rPr>
                          <w:rFonts w:ascii="Times New Roman" w:eastAsia="Times New Roman" w:hAnsi="Times New Roman" w:cs="Times New Roman"/>
                          <w:color w:val="E36C0A" w:themeColor="accent6" w:themeShade="BF"/>
                          <w:sz w:val="18"/>
                          <w:szCs w:val="18"/>
                        </w:rPr>
                        <w:t>ž</w:t>
                      </w:r>
                      <w:r w:rsidRPr="00E91E80">
                        <w:rPr>
                          <w:rFonts w:ascii="Lucida Calligraphy" w:eastAsia="Times New Roman" w:hAnsi="Lucida Calligraphy" w:cs="Times New Roman"/>
                          <w:color w:val="E36C0A" w:themeColor="accent6" w:themeShade="BF"/>
                          <w:sz w:val="18"/>
                          <w:szCs w:val="18"/>
                        </w:rPr>
                        <w:t>ela</w:t>
                      </w:r>
                    </w:p>
                    <w:p w:rsidR="00E91E80" w:rsidRPr="00E91E80" w:rsidRDefault="00E91E80" w:rsidP="00E91E80">
                      <w:pPr>
                        <w:jc w:val="center"/>
                        <w:rPr>
                          <w:rFonts w:ascii="Lucida Calligraphy" w:hAnsi="Lucida Calligraphy"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E91E80">
                        <w:rPr>
                          <w:rFonts w:ascii="Lucida Calligraphy" w:eastAsia="Times New Roman" w:hAnsi="Lucida Calligraphy" w:cs="Times New Roman"/>
                          <w:color w:val="E36C0A" w:themeColor="accent6" w:themeShade="BF"/>
                          <w:sz w:val="18"/>
                          <w:szCs w:val="18"/>
                        </w:rPr>
                        <w:t>polna naravnih lepot</w:t>
                      </w:r>
                    </w:p>
                  </w:txbxContent>
                </v:textbox>
              </v:shape>
            </w:pict>
          </mc:Fallback>
        </mc:AlternateContent>
      </w:r>
      <w:r w:rsidR="00E37C73">
        <w:br w:type="column"/>
      </w:r>
    </w:p>
    <w:p w:rsidR="00E37C73" w:rsidRDefault="00E37C73" w:rsidP="00DD4530">
      <w:pPr>
        <w:jc w:val="center"/>
      </w:pPr>
    </w:p>
    <w:tbl>
      <w:tblPr>
        <w:tblStyle w:val="Svetlosenenjepoudarek6"/>
        <w:tblpPr w:leftFromText="141" w:rightFromText="141" w:vertAnchor="page" w:horzAnchor="page" w:tblpX="12713" w:tblpY="2161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6"/>
        <w:gridCol w:w="1996"/>
      </w:tblGrid>
      <w:tr w:rsidR="00EE0440" w:rsidRPr="007E0623" w:rsidTr="00EE0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0440" w:rsidRPr="007E0623" w:rsidRDefault="00EE0440" w:rsidP="00EE0440">
            <w:pPr>
              <w:jc w:val="center"/>
              <w:rPr>
                <w:rFonts w:ascii="Lucida Calligraphy" w:hAnsi="Lucida Calligraphy"/>
                <w:color w:val="auto"/>
                <w:sz w:val="20"/>
                <w:szCs w:val="18"/>
              </w:rPr>
            </w:pPr>
            <w:r w:rsidRPr="007E0623">
              <w:rPr>
                <w:rFonts w:ascii="Lucida Calligraphy" w:hAnsi="Lucida Calligraphy"/>
                <w:noProof/>
                <w:sz w:val="20"/>
                <w:szCs w:val="18"/>
              </w:rPr>
              <w:drawing>
                <wp:inline distT="0" distB="0" distL="0" distR="0">
                  <wp:extent cx="266700" cy="252663"/>
                  <wp:effectExtent l="19050" t="0" r="0" b="0"/>
                  <wp:docPr id="454" name="Slika 12" descr="https://encrypted-tbn2.gstatic.com/images?q=tbn:ANd9GcT_1kbNsEXmrlivoAbNdhb40Ns5sr4qZSJBp2arLwAu-iQRak7n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2.gstatic.com/images?q=tbn:ANd9GcT_1kbNsEXmrlivoAbNdhb40Ns5sr4qZSJBp2arLwAu-iQRak7n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2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0440" w:rsidRPr="007E0623" w:rsidRDefault="002A0542" w:rsidP="00EE0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  <w:color w:val="auto"/>
                <w:sz w:val="20"/>
                <w:szCs w:val="18"/>
              </w:rPr>
            </w:pPr>
            <w:r>
              <w:rPr>
                <w:rFonts w:ascii="Lucida Calligraphy" w:hAnsi="Lucida Calligraphy"/>
                <w:color w:val="auto"/>
                <w:sz w:val="20"/>
                <w:szCs w:val="18"/>
              </w:rPr>
              <w:t>3.7</w:t>
            </w:r>
            <w:r w:rsidR="00EE0440" w:rsidRPr="007E0623">
              <w:rPr>
                <w:rFonts w:ascii="Lucida Calligraphy" w:hAnsi="Lucida Calligraphy"/>
                <w:color w:val="auto"/>
                <w:sz w:val="20"/>
                <w:szCs w:val="18"/>
              </w:rPr>
              <w:t>00 km</w:t>
            </w:r>
          </w:p>
        </w:tc>
      </w:tr>
      <w:tr w:rsidR="00EE0440" w:rsidRPr="007E0623" w:rsidTr="00EE0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0440" w:rsidRPr="007E0623" w:rsidRDefault="00EE0440" w:rsidP="00EE0440">
            <w:pPr>
              <w:jc w:val="center"/>
              <w:rPr>
                <w:rFonts w:ascii="Lucida Calligraphy" w:hAnsi="Lucida Calligraphy"/>
                <w:color w:val="auto"/>
                <w:sz w:val="20"/>
                <w:szCs w:val="18"/>
              </w:rPr>
            </w:pPr>
            <w:r w:rsidRPr="007E0623">
              <w:rPr>
                <w:rFonts w:ascii="Lucida Calligraphy" w:hAnsi="Lucida Calligraphy"/>
                <w:noProof/>
                <w:sz w:val="20"/>
                <w:szCs w:val="18"/>
              </w:rPr>
              <w:drawing>
                <wp:inline distT="0" distB="0" distL="0" distR="0">
                  <wp:extent cx="361950" cy="252910"/>
                  <wp:effectExtent l="19050" t="0" r="0" b="0"/>
                  <wp:docPr id="455" name="Slika 21" descr="https://encrypted-tbn3.gstatic.com/images?q=tbn:ANd9GcRxyoqu16oq4j-xecLRdvGK_eukmKrdjQzrkMTx3uHV2cvMbV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3.gstatic.com/images?q=tbn:ANd9GcRxyoqu16oq4j-xecLRdvGK_eukmKrdjQzrkMTx3uHV2cvMbV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0440" w:rsidRPr="007E0623" w:rsidRDefault="003E7F29" w:rsidP="00EE04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hAnsi="Lucida Calligraphy"/>
                <w:b/>
                <w:color w:val="auto"/>
                <w:sz w:val="20"/>
                <w:szCs w:val="18"/>
              </w:rPr>
            </w:pPr>
            <w:r>
              <w:rPr>
                <w:rFonts w:ascii="Lucida Calligraphy" w:hAnsi="Lucida Calligraphy"/>
                <w:b/>
                <w:color w:val="auto"/>
                <w:sz w:val="20"/>
                <w:szCs w:val="18"/>
              </w:rPr>
              <w:t>14.6. – 27.6.</w:t>
            </w:r>
          </w:p>
        </w:tc>
      </w:tr>
      <w:tr w:rsidR="00EE0440" w:rsidRPr="007E0623" w:rsidTr="00EE0440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shd w:val="clear" w:color="auto" w:fill="FFFFFF" w:themeFill="background1"/>
          </w:tcPr>
          <w:p w:rsidR="00EE0440" w:rsidRPr="007E0623" w:rsidRDefault="00EE0440" w:rsidP="00EE0440">
            <w:pPr>
              <w:jc w:val="center"/>
              <w:rPr>
                <w:rFonts w:ascii="Lucida Calligraphy" w:hAnsi="Lucida Calligraphy"/>
                <w:color w:val="auto"/>
                <w:sz w:val="20"/>
                <w:szCs w:val="18"/>
              </w:rPr>
            </w:pPr>
            <w:r w:rsidRPr="007E0623">
              <w:rPr>
                <w:rFonts w:ascii="Lucida Calligraphy" w:hAnsi="Lucida Calligraphy"/>
                <w:noProof/>
                <w:sz w:val="20"/>
                <w:szCs w:val="18"/>
              </w:rPr>
              <w:drawing>
                <wp:inline distT="0" distB="0" distL="0" distR="0">
                  <wp:extent cx="247650" cy="248756"/>
                  <wp:effectExtent l="19050" t="0" r="0" b="0"/>
                  <wp:docPr id="456" name="Slika 24" descr="https://encrypted-tbn2.gstatic.com/images?q=tbn:ANd9GcRcvm3O4tDfex36qsLboVXUqkwSG3OmsyhOQNFBgQ6x5OAWW9sx6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ncrypted-tbn2.gstatic.com/images?q=tbn:ANd9GcRcvm3O4tDfex36qsLboVXUqkwSG3OmsyhOQNFBgQ6x5OAWW9sx6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7" cy="25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shd w:val="clear" w:color="auto" w:fill="FFFFFF" w:themeFill="background1"/>
          </w:tcPr>
          <w:p w:rsidR="00EE0440" w:rsidRPr="007E0623" w:rsidRDefault="00EE0440" w:rsidP="00EE04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  <w:b/>
                <w:color w:val="auto"/>
                <w:sz w:val="20"/>
                <w:szCs w:val="18"/>
              </w:rPr>
            </w:pPr>
            <w:r w:rsidRPr="007E0623">
              <w:rPr>
                <w:rFonts w:ascii="Lucida Calligraphy" w:hAnsi="Lucida Calligraphy"/>
                <w:b/>
                <w:color w:val="auto"/>
                <w:sz w:val="20"/>
                <w:szCs w:val="18"/>
              </w:rPr>
              <w:t>14 dni</w:t>
            </w:r>
          </w:p>
        </w:tc>
      </w:tr>
      <w:tr w:rsidR="00EE0440" w:rsidRPr="007E0623" w:rsidTr="00EE0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0440" w:rsidRPr="007E0623" w:rsidRDefault="00EE0440" w:rsidP="00EE0440">
            <w:pPr>
              <w:jc w:val="center"/>
              <w:rPr>
                <w:rFonts w:ascii="Lucida Calligraphy" w:hAnsi="Lucida Calligraphy"/>
                <w:color w:val="auto"/>
                <w:sz w:val="20"/>
                <w:szCs w:val="18"/>
              </w:rPr>
            </w:pPr>
            <w:r w:rsidRPr="007E0623">
              <w:rPr>
                <w:rFonts w:ascii="Lucida Calligraphy" w:hAnsi="Lucida Calligraphy"/>
                <w:noProof/>
                <w:sz w:val="20"/>
                <w:szCs w:val="18"/>
              </w:rPr>
              <w:drawing>
                <wp:inline distT="0" distB="0" distL="0" distR="0">
                  <wp:extent cx="400050" cy="203453"/>
                  <wp:effectExtent l="19050" t="0" r="0" b="0"/>
                  <wp:docPr id="457" name="Slika 15" descr="http://www.freeclipartnow.com/d/36083-1/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freeclipartnow.com/d/36083-1/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88" cy="20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E0440" w:rsidRPr="007E0623" w:rsidRDefault="00EE0440" w:rsidP="00EE04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alligraphy" w:hAnsi="Lucida Calligraphy"/>
                <w:b/>
                <w:color w:val="auto"/>
                <w:sz w:val="20"/>
                <w:szCs w:val="18"/>
              </w:rPr>
            </w:pPr>
            <w:r w:rsidRPr="007E0623">
              <w:rPr>
                <w:rFonts w:ascii="Lucida Calligraphy" w:hAnsi="Lucida Calligraphy"/>
                <w:b/>
                <w:color w:val="auto"/>
                <w:sz w:val="20"/>
                <w:szCs w:val="18"/>
              </w:rPr>
              <w:t>8 – 12 posadk</w:t>
            </w:r>
          </w:p>
        </w:tc>
      </w:tr>
    </w:tbl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91E80" w:rsidP="00DD4530">
      <w:pPr>
        <w:jc w:val="center"/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233680</wp:posOffset>
            </wp:positionV>
            <wp:extent cx="2667000" cy="2143125"/>
            <wp:effectExtent l="0" t="171450" r="0" b="219075"/>
            <wp:wrapNone/>
            <wp:docPr id="136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anchor>
        </w:drawing>
      </w:r>
    </w:p>
    <w:p w:rsidR="00E37C73" w:rsidRDefault="00E37C73" w:rsidP="00DD4530">
      <w:pPr>
        <w:jc w:val="center"/>
      </w:pPr>
    </w:p>
    <w:p w:rsidR="00E37C73" w:rsidRDefault="00992C03" w:rsidP="00DD4530">
      <w:pPr>
        <w:jc w:val="center"/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244475</wp:posOffset>
            </wp:positionV>
            <wp:extent cx="815340" cy="609600"/>
            <wp:effectExtent l="19050" t="0" r="3810" b="0"/>
            <wp:wrapNone/>
            <wp:docPr id="138" name="Slika 33" descr="File:Flag map of Greater Roma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ile:Flag map of Greater Romania.sv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B4C54" w:rsidP="00DD4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276860</wp:posOffset>
                </wp:positionV>
                <wp:extent cx="2184400" cy="5715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C03" w:rsidRPr="00192677" w:rsidRDefault="00992C03" w:rsidP="00992C03">
                            <w:pPr>
                              <w:spacing w:after="0" w:line="240" w:lineRule="auto"/>
                              <w:ind w:right="-188"/>
                              <w:jc w:val="center"/>
                              <w:textAlignment w:val="baseline"/>
                              <w:rPr>
                                <w:rFonts w:ascii="Elephant" w:eastAsia="Times New Roman" w:hAnsi="Elephant" w:cs="Segoe UI"/>
                                <w:sz w:val="40"/>
                                <w:szCs w:val="40"/>
                              </w:rPr>
                            </w:pPr>
                            <w:r w:rsidRPr="00192677">
                              <w:rPr>
                                <w:rFonts w:ascii="Elephant" w:eastAsia="Times New Roman" w:hAnsi="Elephant" w:cs="Segoe UI"/>
                                <w:sz w:val="40"/>
                                <w:szCs w:val="40"/>
                              </w:rPr>
                              <w:t xml:space="preserve">Cena: </w:t>
                            </w:r>
                            <w:r w:rsidRPr="00192677">
                              <w:rPr>
                                <w:rFonts w:ascii="Elephant" w:eastAsia="Times New Roman" w:hAnsi="Elephant" w:cs="Segoe UI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599€</w:t>
                            </w:r>
                          </w:p>
                          <w:p w:rsidR="00992C03" w:rsidRPr="00815DC9" w:rsidRDefault="00992C03" w:rsidP="00992C03">
                            <w:pPr>
                              <w:jc w:val="center"/>
                            </w:pPr>
                            <w:r w:rsidRPr="00192677">
                              <w:rPr>
                                <w:rFonts w:ascii="Elephant" w:eastAsia="Times New Roman" w:hAnsi="Elephant" w:cs="Segoe UI"/>
                                <w:sz w:val="20"/>
                                <w:szCs w:val="20"/>
                              </w:rPr>
                              <w:t>na avtodom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51.7pt;margin-top:21.8pt;width:172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3thAIAABg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" stroked="f">
                <v:textbox>
                  <w:txbxContent>
                    <w:p w:rsidR="00992C03" w:rsidRPr="00192677" w:rsidRDefault="00992C03" w:rsidP="00992C03">
                      <w:pPr>
                        <w:spacing w:after="0" w:line="240" w:lineRule="auto"/>
                        <w:ind w:right="-188"/>
                        <w:jc w:val="center"/>
                        <w:textAlignment w:val="baseline"/>
                        <w:rPr>
                          <w:rFonts w:ascii="Elephant" w:eastAsia="Times New Roman" w:hAnsi="Elephant" w:cs="Segoe UI"/>
                          <w:sz w:val="40"/>
                          <w:szCs w:val="40"/>
                        </w:rPr>
                      </w:pPr>
                      <w:r w:rsidRPr="00192677">
                        <w:rPr>
                          <w:rFonts w:ascii="Elephant" w:eastAsia="Times New Roman" w:hAnsi="Elephant" w:cs="Segoe UI"/>
                          <w:sz w:val="40"/>
                          <w:szCs w:val="40"/>
                        </w:rPr>
                        <w:t xml:space="preserve">Cena: </w:t>
                      </w:r>
                      <w:r w:rsidRPr="00192677">
                        <w:rPr>
                          <w:rFonts w:ascii="Elephant" w:eastAsia="Times New Roman" w:hAnsi="Elephant" w:cs="Segoe UI"/>
                          <w:color w:val="E36C0A" w:themeColor="accent6" w:themeShade="BF"/>
                          <w:sz w:val="40"/>
                          <w:szCs w:val="40"/>
                        </w:rPr>
                        <w:t>599€</w:t>
                      </w:r>
                    </w:p>
                    <w:p w:rsidR="00992C03" w:rsidRPr="00815DC9" w:rsidRDefault="00992C03" w:rsidP="00992C03">
                      <w:pPr>
                        <w:jc w:val="center"/>
                      </w:pPr>
                      <w:r w:rsidRPr="00192677">
                        <w:rPr>
                          <w:rFonts w:ascii="Elephant" w:eastAsia="Times New Roman" w:hAnsi="Elephant" w:cs="Segoe UI"/>
                          <w:sz w:val="20"/>
                          <w:szCs w:val="20"/>
                        </w:rPr>
                        <w:t>na avtodom</w:t>
                      </w:r>
                    </w:p>
                  </w:txbxContent>
                </v:textbox>
              </v:shape>
            </w:pict>
          </mc:Fallback>
        </mc:AlternateContent>
      </w:r>
    </w:p>
    <w:p w:rsidR="00E37C73" w:rsidRDefault="00E37C73" w:rsidP="00DD4530">
      <w:pPr>
        <w:jc w:val="center"/>
      </w:pPr>
    </w:p>
    <w:p w:rsidR="00E37C73" w:rsidRDefault="00EB4C54" w:rsidP="00DD4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202564</wp:posOffset>
                </wp:positionV>
                <wp:extent cx="2794000" cy="1438275"/>
                <wp:effectExtent l="0" t="0" r="6350" b="952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C03" w:rsidRPr="002A0542" w:rsidRDefault="00992C03" w:rsidP="007E0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A0542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V ceno je vključeno:</w:t>
                            </w:r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organizacija in v</w:t>
                            </w:r>
                            <w:r w:rsidR="002A0542"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odenje potovanja</w:t>
                            </w:r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, nastanitve v kampih </w:t>
                            </w:r>
                            <w:r w:rsidRPr="00664608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(avtodom/ 2 osebi+električni priključek+sanitarna oskrba vozila),</w:t>
                            </w:r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izlet z avtobusnim prevozom in vodičem, voden ogled mesta Sibiu, vstopnine v ornitološki krajinski park </w:t>
                            </w:r>
                            <w:proofErr w:type="spellStart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Zasavica</w:t>
                            </w:r>
                            <w:proofErr w:type="spellEnd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, muzej na prostem Astr</w:t>
                            </w:r>
                            <w:r w:rsidR="000377B8"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a, Lepenski vir</w:t>
                            </w:r>
                            <w:r w:rsidR="002A0542"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, grad Bran in </w:t>
                            </w:r>
                            <w:proofErr w:type="spellStart"/>
                            <w:r w:rsidR="002A0542"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Poienari</w:t>
                            </w:r>
                            <w:proofErr w:type="spellEnd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, prevoz do centra Bukarešte in nazaj (</w:t>
                            </w:r>
                            <w:proofErr w:type="spellStart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taxi</w:t>
                            </w:r>
                            <w:proofErr w:type="spellEnd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bus</w:t>
                            </w:r>
                            <w:proofErr w:type="spellEnd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), ogled Bukarešte »</w:t>
                            </w:r>
                            <w:proofErr w:type="spellStart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sightseeing</w:t>
                            </w:r>
                            <w:proofErr w:type="spellEnd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bus</w:t>
                            </w:r>
                            <w:proofErr w:type="spellEnd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tour</w:t>
                            </w:r>
                            <w:proofErr w:type="spellEnd"/>
                            <w:r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«, vstopnina v Parlament, poslovilna</w:t>
                            </w:r>
                            <w:r w:rsidR="002A0542" w:rsidRPr="002A054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večerja, e-vinjeta za RO, …</w:t>
                            </w:r>
                          </w:p>
                          <w:p w:rsidR="002A0542" w:rsidRDefault="002A0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left:0;text-align:left;margin-left:24.2pt;margin-top:15.95pt;width:220pt;height:1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" stroked="f">
                <v:textbox>
                  <w:txbxContent>
                    <w:p w:rsidR="00992C03" w:rsidRPr="002A0542" w:rsidRDefault="00992C03" w:rsidP="007E062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A0542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</w:rPr>
                        <w:t>V ceno je vključeno:</w:t>
                      </w:r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organizacija in v</w:t>
                      </w:r>
                      <w:r w:rsidR="002A0542"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odenje potovanja</w:t>
                      </w:r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, nastanitve v kampih </w:t>
                      </w:r>
                      <w:r w:rsidRPr="00664608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</w:rPr>
                        <w:t>(avtodom/ 2 osebi+električni priključek+sanitarna oskrba vozila),</w:t>
                      </w:r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izlet z avtobusnim prevozom in vodičem, voden ogled mesta Sibiu, vstopnine v ornitološki krajinski park </w:t>
                      </w:r>
                      <w:proofErr w:type="spellStart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Zasavica</w:t>
                      </w:r>
                      <w:proofErr w:type="spellEnd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, muzej na prostem Astr</w:t>
                      </w:r>
                      <w:r w:rsidR="000377B8"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a, Lepenski vir</w:t>
                      </w:r>
                      <w:r w:rsidR="002A0542"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, grad Bran in </w:t>
                      </w:r>
                      <w:proofErr w:type="spellStart"/>
                      <w:r w:rsidR="002A0542"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Poienari</w:t>
                      </w:r>
                      <w:proofErr w:type="spellEnd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, prevoz do centra Bukarešte in nazaj (</w:t>
                      </w:r>
                      <w:proofErr w:type="spellStart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taxi</w:t>
                      </w:r>
                      <w:proofErr w:type="spellEnd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+</w:t>
                      </w:r>
                      <w:proofErr w:type="spellStart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bus</w:t>
                      </w:r>
                      <w:proofErr w:type="spellEnd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), ogled Bukarešte »</w:t>
                      </w:r>
                      <w:proofErr w:type="spellStart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sightseeing</w:t>
                      </w:r>
                      <w:proofErr w:type="spellEnd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bus</w:t>
                      </w:r>
                      <w:proofErr w:type="spellEnd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tour</w:t>
                      </w:r>
                      <w:proofErr w:type="spellEnd"/>
                      <w:r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«, vstopnina v Parlament, poslovilna</w:t>
                      </w:r>
                      <w:r w:rsidR="002A0542" w:rsidRPr="002A054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večerja, e-vinjeta za RO, …</w:t>
                      </w:r>
                    </w:p>
                    <w:p w:rsidR="002A0542" w:rsidRDefault="002A0542"/>
                  </w:txbxContent>
                </v:textbox>
              </v:shape>
            </w:pict>
          </mc:Fallback>
        </mc:AlternateContent>
      </w: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p w:rsidR="00E37C73" w:rsidRDefault="00E37C73" w:rsidP="00DD4530">
      <w:pPr>
        <w:jc w:val="center"/>
      </w:pPr>
    </w:p>
    <w:sectPr w:rsidR="00E37C73" w:rsidSect="00F06672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0"/>
      </w:rPr>
    </w:lvl>
  </w:abstractNum>
  <w:abstractNum w:abstractNumId="1">
    <w:nsid w:val="1FE374EA"/>
    <w:multiLevelType w:val="hybridMultilevel"/>
    <w:tmpl w:val="906E3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73"/>
    <w:rsid w:val="000377B8"/>
    <w:rsid w:val="0009698D"/>
    <w:rsid w:val="000B2D65"/>
    <w:rsid w:val="001546FD"/>
    <w:rsid w:val="002A0542"/>
    <w:rsid w:val="00385BBB"/>
    <w:rsid w:val="003E7F29"/>
    <w:rsid w:val="004E6F61"/>
    <w:rsid w:val="00540F8C"/>
    <w:rsid w:val="00563DFA"/>
    <w:rsid w:val="00664608"/>
    <w:rsid w:val="007E0623"/>
    <w:rsid w:val="00815DC9"/>
    <w:rsid w:val="00823B74"/>
    <w:rsid w:val="00846464"/>
    <w:rsid w:val="0086164D"/>
    <w:rsid w:val="008F1091"/>
    <w:rsid w:val="00942E30"/>
    <w:rsid w:val="009610C8"/>
    <w:rsid w:val="00992C03"/>
    <w:rsid w:val="00A20BE0"/>
    <w:rsid w:val="00AE7D47"/>
    <w:rsid w:val="00B33DE3"/>
    <w:rsid w:val="00B51570"/>
    <w:rsid w:val="00BA1D12"/>
    <w:rsid w:val="00CD6303"/>
    <w:rsid w:val="00CF462F"/>
    <w:rsid w:val="00D66357"/>
    <w:rsid w:val="00DA3F00"/>
    <w:rsid w:val="00DD4530"/>
    <w:rsid w:val="00E37C73"/>
    <w:rsid w:val="00E46286"/>
    <w:rsid w:val="00E67EEA"/>
    <w:rsid w:val="00E91E80"/>
    <w:rsid w:val="00EB4C54"/>
    <w:rsid w:val="00EE0440"/>
    <w:rsid w:val="00F06672"/>
    <w:rsid w:val="00FB0F4D"/>
    <w:rsid w:val="00FB345F"/>
    <w:rsid w:val="00F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7C7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D4530"/>
    <w:rPr>
      <w:color w:val="0000FF" w:themeColor="hyperlink"/>
      <w:u w:val="single"/>
    </w:rPr>
  </w:style>
  <w:style w:type="table" w:styleId="Svetlosenenjepoudarek6">
    <w:name w:val="Light Shading Accent 6"/>
    <w:basedOn w:val="Navadnatabela"/>
    <w:uiPriority w:val="60"/>
    <w:rsid w:val="000969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spellingerror">
    <w:name w:val="spellingerror"/>
    <w:basedOn w:val="Privzetapisavaodstavka"/>
    <w:rsid w:val="0009698D"/>
  </w:style>
  <w:style w:type="paragraph" w:styleId="Navadensplet">
    <w:name w:val="Normal (Web)"/>
    <w:basedOn w:val="Navaden"/>
    <w:uiPriority w:val="99"/>
    <w:semiHidden/>
    <w:unhideWhenUsed/>
    <w:rsid w:val="00B5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B51570"/>
    <w:rPr>
      <w:b/>
      <w:bCs/>
    </w:rPr>
  </w:style>
  <w:style w:type="character" w:styleId="Poudarek">
    <w:name w:val="Emphasis"/>
    <w:basedOn w:val="Privzetapisavaodstavka"/>
    <w:uiPriority w:val="20"/>
    <w:qFormat/>
    <w:rsid w:val="00B51570"/>
    <w:rPr>
      <w:i/>
      <w:iCs/>
    </w:rPr>
  </w:style>
  <w:style w:type="paragraph" w:styleId="Odstavekseznama">
    <w:name w:val="List Paragraph"/>
    <w:basedOn w:val="Navaden"/>
    <w:uiPriority w:val="34"/>
    <w:qFormat/>
    <w:rsid w:val="00823B74"/>
    <w:pPr>
      <w:ind w:left="720"/>
      <w:contextualSpacing/>
    </w:pPr>
  </w:style>
  <w:style w:type="paragraph" w:styleId="Brezrazmikov">
    <w:name w:val="No Spacing"/>
    <w:uiPriority w:val="1"/>
    <w:qFormat/>
    <w:rsid w:val="00823B74"/>
    <w:pPr>
      <w:spacing w:after="0" w:line="240" w:lineRule="auto"/>
    </w:pPr>
  </w:style>
  <w:style w:type="table" w:styleId="Tabelamrea">
    <w:name w:val="Table Grid"/>
    <w:basedOn w:val="Navadnatabela"/>
    <w:uiPriority w:val="59"/>
    <w:rsid w:val="00AE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563DF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7C7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D4530"/>
    <w:rPr>
      <w:color w:val="0000FF" w:themeColor="hyperlink"/>
      <w:u w:val="single"/>
    </w:rPr>
  </w:style>
  <w:style w:type="table" w:styleId="Svetlosenenjepoudarek6">
    <w:name w:val="Light Shading Accent 6"/>
    <w:basedOn w:val="Navadnatabela"/>
    <w:uiPriority w:val="60"/>
    <w:rsid w:val="000969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spellingerror">
    <w:name w:val="spellingerror"/>
    <w:basedOn w:val="Privzetapisavaodstavka"/>
    <w:rsid w:val="0009698D"/>
  </w:style>
  <w:style w:type="paragraph" w:styleId="Navadensplet">
    <w:name w:val="Normal (Web)"/>
    <w:basedOn w:val="Navaden"/>
    <w:uiPriority w:val="99"/>
    <w:semiHidden/>
    <w:unhideWhenUsed/>
    <w:rsid w:val="00B5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B51570"/>
    <w:rPr>
      <w:b/>
      <w:bCs/>
    </w:rPr>
  </w:style>
  <w:style w:type="character" w:styleId="Poudarek">
    <w:name w:val="Emphasis"/>
    <w:basedOn w:val="Privzetapisavaodstavka"/>
    <w:uiPriority w:val="20"/>
    <w:qFormat/>
    <w:rsid w:val="00B51570"/>
    <w:rPr>
      <w:i/>
      <w:iCs/>
    </w:rPr>
  </w:style>
  <w:style w:type="paragraph" w:styleId="Odstavekseznama">
    <w:name w:val="List Paragraph"/>
    <w:basedOn w:val="Navaden"/>
    <w:uiPriority w:val="34"/>
    <w:qFormat/>
    <w:rsid w:val="00823B74"/>
    <w:pPr>
      <w:ind w:left="720"/>
      <w:contextualSpacing/>
    </w:pPr>
  </w:style>
  <w:style w:type="paragraph" w:styleId="Brezrazmikov">
    <w:name w:val="No Spacing"/>
    <w:uiPriority w:val="1"/>
    <w:qFormat/>
    <w:rsid w:val="00823B74"/>
    <w:pPr>
      <w:spacing w:after="0" w:line="240" w:lineRule="auto"/>
    </w:pPr>
  </w:style>
  <w:style w:type="table" w:styleId="Tabelamrea">
    <w:name w:val="Table Grid"/>
    <w:basedOn w:val="Navadnatabela"/>
    <w:uiPriority w:val="59"/>
    <w:rsid w:val="00AE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563DF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mping-potocar.si" TargetMode="External"/><Relationship Id="rId18" Type="http://schemas.openxmlformats.org/officeDocument/2006/relationships/image" Target="media/image4.jpeg"/><Relationship Id="rId26" Type="http://schemas.openxmlformats.org/officeDocument/2006/relationships/diagramColors" Target="diagrams/colors1.xml"/><Relationship Id="rId39" Type="http://schemas.microsoft.com/office/2007/relationships/diagramDrawing" Target="diagrams/drawing3.xml"/><Relationship Id="rId21" Type="http://schemas.openxmlformats.org/officeDocument/2006/relationships/image" Target="media/image7.jpeg"/><Relationship Id="rId34" Type="http://schemas.openxmlformats.org/officeDocument/2006/relationships/image" Target="media/image10.jpe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camping-potocar.si" TargetMode="External"/><Relationship Id="rId20" Type="http://schemas.openxmlformats.org/officeDocument/2006/relationships/image" Target="media/image6.jpeg"/><Relationship Id="rId29" Type="http://schemas.openxmlformats.org/officeDocument/2006/relationships/diagramData" Target="diagrams/data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CampingPotocar" TargetMode="External"/><Relationship Id="rId24" Type="http://schemas.openxmlformats.org/officeDocument/2006/relationships/diagramLayout" Target="diagrams/layout1.xml"/><Relationship Id="rId32" Type="http://schemas.openxmlformats.org/officeDocument/2006/relationships/diagramColors" Target="diagrams/colors2.xml"/><Relationship Id="rId37" Type="http://schemas.openxmlformats.org/officeDocument/2006/relationships/diagramQuickStyle" Target="diagrams/quickStyle3.xml"/><Relationship Id="rId40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diagramData" Target="diagrams/data1.xml"/><Relationship Id="rId28" Type="http://schemas.openxmlformats.org/officeDocument/2006/relationships/image" Target="media/image9.jpeg"/><Relationship Id="rId36" Type="http://schemas.openxmlformats.org/officeDocument/2006/relationships/diagramLayout" Target="diagrams/layout3.xml"/><Relationship Id="rId10" Type="http://schemas.openxmlformats.org/officeDocument/2006/relationships/hyperlink" Target="http://www.camping-potocar.si" TargetMode="External"/><Relationship Id="rId19" Type="http://schemas.openxmlformats.org/officeDocument/2006/relationships/image" Target="media/image5.jpeg"/><Relationship Id="rId31" Type="http://schemas.openxmlformats.org/officeDocument/2006/relationships/diagramQuickStyle" Target="diagrams/quickStyle2.xml"/><Relationship Id="rId4" Type="http://schemas.microsoft.com/office/2007/relationships/stylesWithEffects" Target="stylesWithEffects.xml"/><Relationship Id="rId9" Type="http://schemas.openxmlformats.org/officeDocument/2006/relationships/hyperlink" Target="mailto:info@camping-potocar.si" TargetMode="External"/><Relationship Id="rId14" Type="http://schemas.openxmlformats.org/officeDocument/2006/relationships/hyperlink" Target="http://www.facebook.com/CampingPotocar" TargetMode="External"/><Relationship Id="rId22" Type="http://schemas.openxmlformats.org/officeDocument/2006/relationships/image" Target="media/image8.jpeg"/><Relationship Id="rId27" Type="http://schemas.microsoft.com/office/2007/relationships/diagramDrawing" Target="diagrams/drawing1.xml"/><Relationship Id="rId30" Type="http://schemas.openxmlformats.org/officeDocument/2006/relationships/diagramLayout" Target="diagrams/layout2.xml"/><Relationship Id="rId35" Type="http://schemas.openxmlformats.org/officeDocument/2006/relationships/diagramData" Target="diagrams/data3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mailto:info@camping-potocar.si" TargetMode="External"/><Relationship Id="rId17" Type="http://schemas.openxmlformats.org/officeDocument/2006/relationships/hyperlink" Target="http://www.camping-potocar.si" TargetMode="External"/><Relationship Id="rId25" Type="http://schemas.openxmlformats.org/officeDocument/2006/relationships/diagramQuickStyle" Target="diagrams/quickStyle1.xml"/><Relationship Id="rId33" Type="http://schemas.microsoft.com/office/2007/relationships/diagramDrawing" Target="diagrams/drawing2.xml"/><Relationship Id="rId38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17078B-E28C-436A-906E-FFC8817C9785}" type="doc">
      <dgm:prSet loTypeId="urn:microsoft.com/office/officeart/2005/8/layout/cycle5" loCatId="cycle" qsTypeId="urn:microsoft.com/office/officeart/2005/8/quickstyle/simple3" qsCatId="simple" csTypeId="urn:microsoft.com/office/officeart/2005/8/colors/accent5_5" csCatId="accent5" phldr="1"/>
      <dgm:spPr/>
      <dgm:t>
        <a:bodyPr/>
        <a:lstStyle/>
        <a:p>
          <a:endParaRPr lang="sl-SI"/>
        </a:p>
      </dgm:t>
    </dgm:pt>
    <dgm:pt modelId="{F2CFC821-A1A5-4F27-8B1D-ADC5D22EB369}">
      <dgm:prSet phldrT="[besedilo]" custT="1"/>
      <dgm:spPr/>
      <dgm:t>
        <a:bodyPr/>
        <a:lstStyle/>
        <a:p>
          <a:r>
            <a:rPr lang="sl-SI" sz="1200" b="1"/>
            <a:t>Slovenija</a:t>
          </a:r>
        </a:p>
      </dgm:t>
    </dgm:pt>
    <dgm:pt modelId="{97D3E9F1-2661-4212-86D3-26F7F72FBFC4}" type="parTrans" cxnId="{19B1BECD-C086-40A7-9BDB-B9842FEA06A3}">
      <dgm:prSet/>
      <dgm:spPr/>
      <dgm:t>
        <a:bodyPr/>
        <a:lstStyle/>
        <a:p>
          <a:endParaRPr lang="sl-SI"/>
        </a:p>
      </dgm:t>
    </dgm:pt>
    <dgm:pt modelId="{2089D654-EA8A-4133-B628-440E8FE9F689}" type="sibTrans" cxnId="{19B1BECD-C086-40A7-9BDB-B9842FEA06A3}">
      <dgm:prSet/>
      <dgm:spPr/>
      <dgm:t>
        <a:bodyPr/>
        <a:lstStyle/>
        <a:p>
          <a:endParaRPr lang="sl-SI"/>
        </a:p>
      </dgm:t>
    </dgm:pt>
    <dgm:pt modelId="{0DA7AA90-D3F2-405E-BD76-A2000D096BC9}">
      <dgm:prSet phldrT="[besedilo]" custT="1"/>
      <dgm:spPr/>
      <dgm:t>
        <a:bodyPr/>
        <a:lstStyle/>
        <a:p>
          <a:r>
            <a:rPr lang="sl-SI" sz="900"/>
            <a:t>Avstrija	</a:t>
          </a:r>
        </a:p>
      </dgm:t>
    </dgm:pt>
    <dgm:pt modelId="{F692AA25-C23F-45EF-8D87-B92A19426A62}" type="parTrans" cxnId="{FB6AE74A-5FE9-444F-B17C-1F2FAE3F2691}">
      <dgm:prSet/>
      <dgm:spPr/>
      <dgm:t>
        <a:bodyPr/>
        <a:lstStyle/>
        <a:p>
          <a:endParaRPr lang="sl-SI"/>
        </a:p>
      </dgm:t>
    </dgm:pt>
    <dgm:pt modelId="{EED182DA-698B-417B-9446-5D766DBD72B2}" type="sibTrans" cxnId="{FB6AE74A-5FE9-444F-B17C-1F2FAE3F2691}">
      <dgm:prSet/>
      <dgm:spPr/>
      <dgm:t>
        <a:bodyPr/>
        <a:lstStyle/>
        <a:p>
          <a:endParaRPr lang="sl-SI"/>
        </a:p>
      </dgm:t>
    </dgm:pt>
    <dgm:pt modelId="{C58EE531-708C-4387-9CA7-969E5CE56860}">
      <dgm:prSet phldrT="[besedilo]" custT="1"/>
      <dgm:spPr/>
      <dgm:t>
        <a:bodyPr/>
        <a:lstStyle/>
        <a:p>
          <a:r>
            <a:rPr lang="sl-SI" sz="800"/>
            <a:t>Nemčija</a:t>
          </a:r>
        </a:p>
      </dgm:t>
    </dgm:pt>
    <dgm:pt modelId="{80F97995-679E-461D-B81F-E9B0037DB9CA}" type="parTrans" cxnId="{D2136444-ABB1-44E9-B846-453DC8828ACF}">
      <dgm:prSet/>
      <dgm:spPr/>
      <dgm:t>
        <a:bodyPr/>
        <a:lstStyle/>
        <a:p>
          <a:endParaRPr lang="sl-SI"/>
        </a:p>
      </dgm:t>
    </dgm:pt>
    <dgm:pt modelId="{C937A113-720C-4450-8B60-72E0CEC93ADB}" type="sibTrans" cxnId="{D2136444-ABB1-44E9-B846-453DC8828ACF}">
      <dgm:prSet/>
      <dgm:spPr/>
      <dgm:t>
        <a:bodyPr/>
        <a:lstStyle/>
        <a:p>
          <a:endParaRPr lang="sl-SI"/>
        </a:p>
      </dgm:t>
    </dgm:pt>
    <dgm:pt modelId="{07A7D9BD-9237-4C70-8CB9-DF02AB73C3AA}">
      <dgm:prSet phldrT="[besedilo]" custT="1"/>
      <dgm:spPr/>
      <dgm:t>
        <a:bodyPr/>
        <a:lstStyle/>
        <a:p>
          <a:r>
            <a:rPr lang="sl-SI" sz="1200" b="1"/>
            <a:t>Nizozemska</a:t>
          </a:r>
        </a:p>
      </dgm:t>
    </dgm:pt>
    <dgm:pt modelId="{ED992B73-0C8B-45D4-BB71-D42B90B14564}" type="parTrans" cxnId="{AC1EF701-A4D2-429F-B3DE-F59FF114A955}">
      <dgm:prSet/>
      <dgm:spPr/>
      <dgm:t>
        <a:bodyPr/>
        <a:lstStyle/>
        <a:p>
          <a:endParaRPr lang="sl-SI"/>
        </a:p>
      </dgm:t>
    </dgm:pt>
    <dgm:pt modelId="{06E29253-EFFA-4744-9099-ED899A6C6DBA}" type="sibTrans" cxnId="{AC1EF701-A4D2-429F-B3DE-F59FF114A955}">
      <dgm:prSet/>
      <dgm:spPr/>
      <dgm:t>
        <a:bodyPr/>
        <a:lstStyle/>
        <a:p>
          <a:endParaRPr lang="sl-SI"/>
        </a:p>
      </dgm:t>
    </dgm:pt>
    <dgm:pt modelId="{62B2DF28-1564-4A59-96B5-7F81FF581079}">
      <dgm:prSet phldrT="[besedilo]" custT="1"/>
      <dgm:spPr/>
      <dgm:t>
        <a:bodyPr/>
        <a:lstStyle/>
        <a:p>
          <a:r>
            <a:rPr lang="sl-SI" sz="800"/>
            <a:t>Nemčija</a:t>
          </a:r>
        </a:p>
      </dgm:t>
    </dgm:pt>
    <dgm:pt modelId="{D01F98C0-1C53-411B-BF6F-50FF4BDC593F}" type="parTrans" cxnId="{03945F7B-3122-4BA7-8B47-7B59230C0381}">
      <dgm:prSet/>
      <dgm:spPr/>
      <dgm:t>
        <a:bodyPr/>
        <a:lstStyle/>
        <a:p>
          <a:endParaRPr lang="sl-SI"/>
        </a:p>
      </dgm:t>
    </dgm:pt>
    <dgm:pt modelId="{9B71F828-DF29-4E43-9AF1-8F7AE0A47F06}" type="sibTrans" cxnId="{03945F7B-3122-4BA7-8B47-7B59230C0381}">
      <dgm:prSet/>
      <dgm:spPr/>
      <dgm:t>
        <a:bodyPr/>
        <a:lstStyle/>
        <a:p>
          <a:endParaRPr lang="sl-SI"/>
        </a:p>
      </dgm:t>
    </dgm:pt>
    <dgm:pt modelId="{C4ECB527-C514-4301-A919-E1A1E9FC1D3D}">
      <dgm:prSet phldrT="[besedilo]" custT="1"/>
      <dgm:spPr/>
      <dgm:t>
        <a:bodyPr/>
        <a:lstStyle/>
        <a:p>
          <a:r>
            <a:rPr lang="sl-SI" sz="900"/>
            <a:t>Avstrija</a:t>
          </a:r>
        </a:p>
      </dgm:t>
    </dgm:pt>
    <dgm:pt modelId="{861DC491-BB9E-4285-ADC1-2F2E871A5782}" type="parTrans" cxnId="{B48BFB0B-55EE-4777-98E7-2BFAD686246C}">
      <dgm:prSet/>
      <dgm:spPr/>
      <dgm:t>
        <a:bodyPr/>
        <a:lstStyle/>
        <a:p>
          <a:endParaRPr lang="sl-SI"/>
        </a:p>
      </dgm:t>
    </dgm:pt>
    <dgm:pt modelId="{B7D28CF2-38CD-4632-ADD1-21C70540C269}" type="sibTrans" cxnId="{B48BFB0B-55EE-4777-98E7-2BFAD686246C}">
      <dgm:prSet/>
      <dgm:spPr/>
      <dgm:t>
        <a:bodyPr/>
        <a:lstStyle/>
        <a:p>
          <a:endParaRPr lang="sl-SI"/>
        </a:p>
      </dgm:t>
    </dgm:pt>
    <dgm:pt modelId="{EBE9DA75-E08D-4F93-A528-6F39A7E4B3E4}" type="pres">
      <dgm:prSet presAssocID="{3A17078B-E28C-436A-906E-FFC8817C978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0F0CE2FF-CDC1-4768-B933-C5C6F2DDD509}" type="pres">
      <dgm:prSet presAssocID="{F2CFC821-A1A5-4F27-8B1D-ADC5D22EB369}" presName="node" presStyleLbl="node1" presStyleIdx="0" presStyleCnt="6" custScaleX="154938" custScaleY="145913" custRadScaleRad="112450" custRadScaleInc="-1928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00DE44D-C050-483D-B6B7-1C01565AA840}" type="pres">
      <dgm:prSet presAssocID="{F2CFC821-A1A5-4F27-8B1D-ADC5D22EB369}" presName="spNode" presStyleCnt="0"/>
      <dgm:spPr/>
      <dgm:t>
        <a:bodyPr/>
        <a:lstStyle/>
        <a:p>
          <a:endParaRPr lang="sl-SI"/>
        </a:p>
      </dgm:t>
    </dgm:pt>
    <dgm:pt modelId="{BF2BE66E-299B-46D4-AB23-7F3B48AE40F9}" type="pres">
      <dgm:prSet presAssocID="{2089D654-EA8A-4133-B628-440E8FE9F689}" presName="sibTrans" presStyleLbl="sibTrans1D1" presStyleIdx="0" presStyleCnt="6"/>
      <dgm:spPr/>
      <dgm:t>
        <a:bodyPr/>
        <a:lstStyle/>
        <a:p>
          <a:endParaRPr lang="sl-SI"/>
        </a:p>
      </dgm:t>
    </dgm:pt>
    <dgm:pt modelId="{81366DA2-0D1A-4FAF-87E1-4845908DE927}" type="pres">
      <dgm:prSet presAssocID="{0DA7AA90-D3F2-405E-BD76-A2000D096BC9}" presName="node" presStyleLbl="node1" presStyleIdx="1" presStyleCnt="6" custScaleX="108522" custScaleY="107182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CA6A820-5E21-4740-929A-EEE0C302F7D1}" type="pres">
      <dgm:prSet presAssocID="{0DA7AA90-D3F2-405E-BD76-A2000D096BC9}" presName="spNode" presStyleCnt="0"/>
      <dgm:spPr/>
      <dgm:t>
        <a:bodyPr/>
        <a:lstStyle/>
        <a:p>
          <a:endParaRPr lang="sl-SI"/>
        </a:p>
      </dgm:t>
    </dgm:pt>
    <dgm:pt modelId="{2386D6B7-EFCB-4B4D-B547-4CF7DF10F5B2}" type="pres">
      <dgm:prSet presAssocID="{EED182DA-698B-417B-9446-5D766DBD72B2}" presName="sibTrans" presStyleLbl="sibTrans1D1" presStyleIdx="1" presStyleCnt="6"/>
      <dgm:spPr/>
      <dgm:t>
        <a:bodyPr/>
        <a:lstStyle/>
        <a:p>
          <a:endParaRPr lang="sl-SI"/>
        </a:p>
      </dgm:t>
    </dgm:pt>
    <dgm:pt modelId="{07E572E0-2C28-4DBD-B648-5C08095C46A5}" type="pres">
      <dgm:prSet presAssocID="{C58EE531-708C-4387-9CA7-969E5CE56860}" presName="node" presStyleLbl="node1" presStyleIdx="2" presStyleCnt="6" custScaleX="126473" custScaleY="81614" custRadScaleRad="111910" custRadScaleInc="-4827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4FC4771F-4978-4FB1-93DA-140216F317B1}" type="pres">
      <dgm:prSet presAssocID="{C58EE531-708C-4387-9CA7-969E5CE56860}" presName="spNode" presStyleCnt="0"/>
      <dgm:spPr/>
      <dgm:t>
        <a:bodyPr/>
        <a:lstStyle/>
        <a:p>
          <a:endParaRPr lang="sl-SI"/>
        </a:p>
      </dgm:t>
    </dgm:pt>
    <dgm:pt modelId="{95F6CF93-B615-4633-998C-A87E28B10F3D}" type="pres">
      <dgm:prSet presAssocID="{C937A113-720C-4450-8B60-72E0CEC93ADB}" presName="sibTrans" presStyleLbl="sibTrans1D1" presStyleIdx="2" presStyleCnt="6"/>
      <dgm:spPr/>
      <dgm:t>
        <a:bodyPr/>
        <a:lstStyle/>
        <a:p>
          <a:endParaRPr lang="sl-SI"/>
        </a:p>
      </dgm:t>
    </dgm:pt>
    <dgm:pt modelId="{3DFA51A5-972C-4E75-8502-88C5493CCD8D}" type="pres">
      <dgm:prSet presAssocID="{07A7D9BD-9237-4C70-8CB9-DF02AB73C3AA}" presName="node" presStyleLbl="node1" presStyleIdx="3" presStyleCnt="6" custScaleX="158919" custScaleY="147514" custRadScaleRad="92920" custRadScaleInc="-1981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29292377-F22F-402F-AB09-88C79D2A81B7}" type="pres">
      <dgm:prSet presAssocID="{07A7D9BD-9237-4C70-8CB9-DF02AB73C3AA}" presName="spNode" presStyleCnt="0"/>
      <dgm:spPr/>
      <dgm:t>
        <a:bodyPr/>
        <a:lstStyle/>
        <a:p>
          <a:endParaRPr lang="sl-SI"/>
        </a:p>
      </dgm:t>
    </dgm:pt>
    <dgm:pt modelId="{E1EE05A7-1553-4B93-A105-CD9E93B7225D}" type="pres">
      <dgm:prSet presAssocID="{06E29253-EFFA-4744-9099-ED899A6C6DBA}" presName="sibTrans" presStyleLbl="sibTrans1D1" presStyleIdx="3" presStyleCnt="6"/>
      <dgm:spPr/>
      <dgm:t>
        <a:bodyPr/>
        <a:lstStyle/>
        <a:p>
          <a:endParaRPr lang="sl-SI"/>
        </a:p>
      </dgm:t>
    </dgm:pt>
    <dgm:pt modelId="{B06C7F69-36F3-4478-9499-DC26A6046BF4}" type="pres">
      <dgm:prSet presAssocID="{62B2DF28-1564-4A59-96B5-7F81FF581079}" presName="node" presStyleLbl="node1" presStyleIdx="4" presStyleCnt="6" custScaleX="108499" custScaleY="75094" custRadScaleRad="108259" custRadScaleInc="56601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C13B6C74-DD5D-4B15-9B3A-6D035BD7B5F0}" type="pres">
      <dgm:prSet presAssocID="{62B2DF28-1564-4A59-96B5-7F81FF581079}" presName="spNode" presStyleCnt="0"/>
      <dgm:spPr/>
      <dgm:t>
        <a:bodyPr/>
        <a:lstStyle/>
        <a:p>
          <a:endParaRPr lang="sl-SI"/>
        </a:p>
      </dgm:t>
    </dgm:pt>
    <dgm:pt modelId="{A901291D-0D4C-4E08-A3A1-AEC161790C10}" type="pres">
      <dgm:prSet presAssocID="{9B71F828-DF29-4E43-9AF1-8F7AE0A47F06}" presName="sibTrans" presStyleLbl="sibTrans1D1" presStyleIdx="4" presStyleCnt="6"/>
      <dgm:spPr/>
      <dgm:t>
        <a:bodyPr/>
        <a:lstStyle/>
        <a:p>
          <a:endParaRPr lang="sl-SI"/>
        </a:p>
      </dgm:t>
    </dgm:pt>
    <dgm:pt modelId="{86D92D51-3308-4B5B-85B5-9C6A122C9C54}" type="pres">
      <dgm:prSet presAssocID="{C4ECB527-C514-4301-A919-E1A1E9FC1D3D}" presName="node" presStyleLbl="node1" presStyleIdx="5" presStyleCnt="6" custScaleX="86187" custScaleY="5138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A0C0D7B-4301-45F8-8A69-71553CEF3430}" type="pres">
      <dgm:prSet presAssocID="{C4ECB527-C514-4301-A919-E1A1E9FC1D3D}" presName="spNode" presStyleCnt="0"/>
      <dgm:spPr/>
      <dgm:t>
        <a:bodyPr/>
        <a:lstStyle/>
        <a:p>
          <a:endParaRPr lang="sl-SI"/>
        </a:p>
      </dgm:t>
    </dgm:pt>
    <dgm:pt modelId="{C8D84798-4C3B-4A98-B6EA-549A01EFAE8E}" type="pres">
      <dgm:prSet presAssocID="{B7D28CF2-38CD-4632-ADD1-21C70540C269}" presName="sibTrans" presStyleLbl="sibTrans1D1" presStyleIdx="5" presStyleCnt="6"/>
      <dgm:spPr/>
      <dgm:t>
        <a:bodyPr/>
        <a:lstStyle/>
        <a:p>
          <a:endParaRPr lang="sl-SI"/>
        </a:p>
      </dgm:t>
    </dgm:pt>
  </dgm:ptLst>
  <dgm:cxnLst>
    <dgm:cxn modelId="{AC1EF701-A4D2-429F-B3DE-F59FF114A955}" srcId="{3A17078B-E28C-436A-906E-FFC8817C9785}" destId="{07A7D9BD-9237-4C70-8CB9-DF02AB73C3AA}" srcOrd="3" destOrd="0" parTransId="{ED992B73-0C8B-45D4-BB71-D42B90B14564}" sibTransId="{06E29253-EFFA-4744-9099-ED899A6C6DBA}"/>
    <dgm:cxn modelId="{13723C03-E706-4670-A5AF-01B482D54CF6}" type="presOf" srcId="{2089D654-EA8A-4133-B628-440E8FE9F689}" destId="{BF2BE66E-299B-46D4-AB23-7F3B48AE40F9}" srcOrd="0" destOrd="0" presId="urn:microsoft.com/office/officeart/2005/8/layout/cycle5"/>
    <dgm:cxn modelId="{44E2908B-A2A3-4738-A252-B1D58845F290}" type="presOf" srcId="{06E29253-EFFA-4744-9099-ED899A6C6DBA}" destId="{E1EE05A7-1553-4B93-A105-CD9E93B7225D}" srcOrd="0" destOrd="0" presId="urn:microsoft.com/office/officeart/2005/8/layout/cycle5"/>
    <dgm:cxn modelId="{19723543-5156-450E-B611-27083E77D264}" type="presOf" srcId="{C937A113-720C-4450-8B60-72E0CEC93ADB}" destId="{95F6CF93-B615-4633-998C-A87E28B10F3D}" srcOrd="0" destOrd="0" presId="urn:microsoft.com/office/officeart/2005/8/layout/cycle5"/>
    <dgm:cxn modelId="{D3D46888-D918-4D80-A40D-3AAA03703875}" type="presOf" srcId="{F2CFC821-A1A5-4F27-8B1D-ADC5D22EB369}" destId="{0F0CE2FF-CDC1-4768-B933-C5C6F2DDD509}" srcOrd="0" destOrd="0" presId="urn:microsoft.com/office/officeart/2005/8/layout/cycle5"/>
    <dgm:cxn modelId="{03945F7B-3122-4BA7-8B47-7B59230C0381}" srcId="{3A17078B-E28C-436A-906E-FFC8817C9785}" destId="{62B2DF28-1564-4A59-96B5-7F81FF581079}" srcOrd="4" destOrd="0" parTransId="{D01F98C0-1C53-411B-BF6F-50FF4BDC593F}" sibTransId="{9B71F828-DF29-4E43-9AF1-8F7AE0A47F06}"/>
    <dgm:cxn modelId="{33EA6767-71CC-4EC3-A28F-A5EB2F346FB7}" type="presOf" srcId="{07A7D9BD-9237-4C70-8CB9-DF02AB73C3AA}" destId="{3DFA51A5-972C-4E75-8502-88C5493CCD8D}" srcOrd="0" destOrd="0" presId="urn:microsoft.com/office/officeart/2005/8/layout/cycle5"/>
    <dgm:cxn modelId="{FB6AE74A-5FE9-444F-B17C-1F2FAE3F2691}" srcId="{3A17078B-E28C-436A-906E-FFC8817C9785}" destId="{0DA7AA90-D3F2-405E-BD76-A2000D096BC9}" srcOrd="1" destOrd="0" parTransId="{F692AA25-C23F-45EF-8D87-B92A19426A62}" sibTransId="{EED182DA-698B-417B-9446-5D766DBD72B2}"/>
    <dgm:cxn modelId="{E3CA8448-D7D7-4A1E-95A5-8E94447E1A8A}" type="presOf" srcId="{9B71F828-DF29-4E43-9AF1-8F7AE0A47F06}" destId="{A901291D-0D4C-4E08-A3A1-AEC161790C10}" srcOrd="0" destOrd="0" presId="urn:microsoft.com/office/officeart/2005/8/layout/cycle5"/>
    <dgm:cxn modelId="{D2136444-ABB1-44E9-B846-453DC8828ACF}" srcId="{3A17078B-E28C-436A-906E-FFC8817C9785}" destId="{C58EE531-708C-4387-9CA7-969E5CE56860}" srcOrd="2" destOrd="0" parTransId="{80F97995-679E-461D-B81F-E9B0037DB9CA}" sibTransId="{C937A113-720C-4450-8B60-72E0CEC93ADB}"/>
    <dgm:cxn modelId="{2068D405-349D-46C2-B694-2A12C3941895}" type="presOf" srcId="{3A17078B-E28C-436A-906E-FFC8817C9785}" destId="{EBE9DA75-E08D-4F93-A528-6F39A7E4B3E4}" srcOrd="0" destOrd="0" presId="urn:microsoft.com/office/officeart/2005/8/layout/cycle5"/>
    <dgm:cxn modelId="{8344E907-4813-4FA0-BE0A-A9435DAC1705}" type="presOf" srcId="{C4ECB527-C514-4301-A919-E1A1E9FC1D3D}" destId="{86D92D51-3308-4B5B-85B5-9C6A122C9C54}" srcOrd="0" destOrd="0" presId="urn:microsoft.com/office/officeart/2005/8/layout/cycle5"/>
    <dgm:cxn modelId="{57D70E13-D9A0-48B7-BD09-68846E85977C}" type="presOf" srcId="{C58EE531-708C-4387-9CA7-969E5CE56860}" destId="{07E572E0-2C28-4DBD-B648-5C08095C46A5}" srcOrd="0" destOrd="0" presId="urn:microsoft.com/office/officeart/2005/8/layout/cycle5"/>
    <dgm:cxn modelId="{19B1BECD-C086-40A7-9BDB-B9842FEA06A3}" srcId="{3A17078B-E28C-436A-906E-FFC8817C9785}" destId="{F2CFC821-A1A5-4F27-8B1D-ADC5D22EB369}" srcOrd="0" destOrd="0" parTransId="{97D3E9F1-2661-4212-86D3-26F7F72FBFC4}" sibTransId="{2089D654-EA8A-4133-B628-440E8FE9F689}"/>
    <dgm:cxn modelId="{B757AB71-2115-4A6F-A5A6-24833745F809}" type="presOf" srcId="{0DA7AA90-D3F2-405E-BD76-A2000D096BC9}" destId="{81366DA2-0D1A-4FAF-87E1-4845908DE927}" srcOrd="0" destOrd="0" presId="urn:microsoft.com/office/officeart/2005/8/layout/cycle5"/>
    <dgm:cxn modelId="{E4FA9C10-73C9-49C4-A6F5-86E44A739BF3}" type="presOf" srcId="{EED182DA-698B-417B-9446-5D766DBD72B2}" destId="{2386D6B7-EFCB-4B4D-B547-4CF7DF10F5B2}" srcOrd="0" destOrd="0" presId="urn:microsoft.com/office/officeart/2005/8/layout/cycle5"/>
    <dgm:cxn modelId="{B48BFB0B-55EE-4777-98E7-2BFAD686246C}" srcId="{3A17078B-E28C-436A-906E-FFC8817C9785}" destId="{C4ECB527-C514-4301-A919-E1A1E9FC1D3D}" srcOrd="5" destOrd="0" parTransId="{861DC491-BB9E-4285-ADC1-2F2E871A5782}" sibTransId="{B7D28CF2-38CD-4632-ADD1-21C70540C269}"/>
    <dgm:cxn modelId="{0EDC7F73-1DE8-4CD5-9894-DE8A4C53CCC6}" type="presOf" srcId="{B7D28CF2-38CD-4632-ADD1-21C70540C269}" destId="{C8D84798-4C3B-4A98-B6EA-549A01EFAE8E}" srcOrd="0" destOrd="0" presId="urn:microsoft.com/office/officeart/2005/8/layout/cycle5"/>
    <dgm:cxn modelId="{D84E04E2-1C78-4609-992C-43DBDF5790CB}" type="presOf" srcId="{62B2DF28-1564-4A59-96B5-7F81FF581079}" destId="{B06C7F69-36F3-4478-9499-DC26A6046BF4}" srcOrd="0" destOrd="0" presId="urn:microsoft.com/office/officeart/2005/8/layout/cycle5"/>
    <dgm:cxn modelId="{9DC1B68F-747E-4901-9351-4D13428EB210}" type="presParOf" srcId="{EBE9DA75-E08D-4F93-A528-6F39A7E4B3E4}" destId="{0F0CE2FF-CDC1-4768-B933-C5C6F2DDD509}" srcOrd="0" destOrd="0" presId="urn:microsoft.com/office/officeart/2005/8/layout/cycle5"/>
    <dgm:cxn modelId="{06D14172-6FF6-47FC-9482-D6F844BE81EF}" type="presParOf" srcId="{EBE9DA75-E08D-4F93-A528-6F39A7E4B3E4}" destId="{B00DE44D-C050-483D-B6B7-1C01565AA840}" srcOrd="1" destOrd="0" presId="urn:microsoft.com/office/officeart/2005/8/layout/cycle5"/>
    <dgm:cxn modelId="{4F941980-C610-4E9E-A39C-C5E0101888D0}" type="presParOf" srcId="{EBE9DA75-E08D-4F93-A528-6F39A7E4B3E4}" destId="{BF2BE66E-299B-46D4-AB23-7F3B48AE40F9}" srcOrd="2" destOrd="0" presId="urn:microsoft.com/office/officeart/2005/8/layout/cycle5"/>
    <dgm:cxn modelId="{449FC2E5-AF79-44B1-8C3A-01A28E6A50D8}" type="presParOf" srcId="{EBE9DA75-E08D-4F93-A528-6F39A7E4B3E4}" destId="{81366DA2-0D1A-4FAF-87E1-4845908DE927}" srcOrd="3" destOrd="0" presId="urn:microsoft.com/office/officeart/2005/8/layout/cycle5"/>
    <dgm:cxn modelId="{5AC567A5-B2F7-4775-B5AD-2F690C90E705}" type="presParOf" srcId="{EBE9DA75-E08D-4F93-A528-6F39A7E4B3E4}" destId="{9CA6A820-5E21-4740-929A-EEE0C302F7D1}" srcOrd="4" destOrd="0" presId="urn:microsoft.com/office/officeart/2005/8/layout/cycle5"/>
    <dgm:cxn modelId="{D1CA1614-1761-4624-BCD1-4AEA822467C4}" type="presParOf" srcId="{EBE9DA75-E08D-4F93-A528-6F39A7E4B3E4}" destId="{2386D6B7-EFCB-4B4D-B547-4CF7DF10F5B2}" srcOrd="5" destOrd="0" presId="urn:microsoft.com/office/officeart/2005/8/layout/cycle5"/>
    <dgm:cxn modelId="{8019A403-CC43-4828-9F80-6AC630AF1EC6}" type="presParOf" srcId="{EBE9DA75-E08D-4F93-A528-6F39A7E4B3E4}" destId="{07E572E0-2C28-4DBD-B648-5C08095C46A5}" srcOrd="6" destOrd="0" presId="urn:microsoft.com/office/officeart/2005/8/layout/cycle5"/>
    <dgm:cxn modelId="{DADDD3C5-C47B-4843-BED7-3CDFD4A3C44D}" type="presParOf" srcId="{EBE9DA75-E08D-4F93-A528-6F39A7E4B3E4}" destId="{4FC4771F-4978-4FB1-93DA-140216F317B1}" srcOrd="7" destOrd="0" presId="urn:microsoft.com/office/officeart/2005/8/layout/cycle5"/>
    <dgm:cxn modelId="{3DD1832C-CEA6-436C-BD90-8CAA77A5647D}" type="presParOf" srcId="{EBE9DA75-E08D-4F93-A528-6F39A7E4B3E4}" destId="{95F6CF93-B615-4633-998C-A87E28B10F3D}" srcOrd="8" destOrd="0" presId="urn:microsoft.com/office/officeart/2005/8/layout/cycle5"/>
    <dgm:cxn modelId="{E0759190-D934-4F0D-8D38-903A416139E7}" type="presParOf" srcId="{EBE9DA75-E08D-4F93-A528-6F39A7E4B3E4}" destId="{3DFA51A5-972C-4E75-8502-88C5493CCD8D}" srcOrd="9" destOrd="0" presId="urn:microsoft.com/office/officeart/2005/8/layout/cycle5"/>
    <dgm:cxn modelId="{756204D6-055A-42EE-A959-3EFB020C69D2}" type="presParOf" srcId="{EBE9DA75-E08D-4F93-A528-6F39A7E4B3E4}" destId="{29292377-F22F-402F-AB09-88C79D2A81B7}" srcOrd="10" destOrd="0" presId="urn:microsoft.com/office/officeart/2005/8/layout/cycle5"/>
    <dgm:cxn modelId="{2BB632FA-108D-4669-9824-30A7A0F44BF7}" type="presParOf" srcId="{EBE9DA75-E08D-4F93-A528-6F39A7E4B3E4}" destId="{E1EE05A7-1553-4B93-A105-CD9E93B7225D}" srcOrd="11" destOrd="0" presId="urn:microsoft.com/office/officeart/2005/8/layout/cycle5"/>
    <dgm:cxn modelId="{E2DD28BC-8DE8-4BB4-88EC-8B2451959D6F}" type="presParOf" srcId="{EBE9DA75-E08D-4F93-A528-6F39A7E4B3E4}" destId="{B06C7F69-36F3-4478-9499-DC26A6046BF4}" srcOrd="12" destOrd="0" presId="urn:microsoft.com/office/officeart/2005/8/layout/cycle5"/>
    <dgm:cxn modelId="{59C753BA-23FF-4B58-9CFF-C3109C451494}" type="presParOf" srcId="{EBE9DA75-E08D-4F93-A528-6F39A7E4B3E4}" destId="{C13B6C74-DD5D-4B15-9B3A-6D035BD7B5F0}" srcOrd="13" destOrd="0" presId="urn:microsoft.com/office/officeart/2005/8/layout/cycle5"/>
    <dgm:cxn modelId="{6ACEC9FE-9EBC-493F-A254-FFBBAF3EE28D}" type="presParOf" srcId="{EBE9DA75-E08D-4F93-A528-6F39A7E4B3E4}" destId="{A901291D-0D4C-4E08-A3A1-AEC161790C10}" srcOrd="14" destOrd="0" presId="urn:microsoft.com/office/officeart/2005/8/layout/cycle5"/>
    <dgm:cxn modelId="{B3F14943-D0CA-4AF3-A78D-8D1708870A9A}" type="presParOf" srcId="{EBE9DA75-E08D-4F93-A528-6F39A7E4B3E4}" destId="{86D92D51-3308-4B5B-85B5-9C6A122C9C54}" srcOrd="15" destOrd="0" presId="urn:microsoft.com/office/officeart/2005/8/layout/cycle5"/>
    <dgm:cxn modelId="{D4E650CB-5B10-4BE7-98F8-8A6C51F135EF}" type="presParOf" srcId="{EBE9DA75-E08D-4F93-A528-6F39A7E4B3E4}" destId="{BA0C0D7B-4301-45F8-8A69-71553CEF3430}" srcOrd="16" destOrd="0" presId="urn:microsoft.com/office/officeart/2005/8/layout/cycle5"/>
    <dgm:cxn modelId="{420B8281-574C-444E-AEE9-4928CCAFE15B}" type="presParOf" srcId="{EBE9DA75-E08D-4F93-A528-6F39A7E4B3E4}" destId="{C8D84798-4C3B-4A98-B6EA-549A01EFAE8E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17078B-E28C-436A-906E-FFC8817C9785}" type="doc">
      <dgm:prSet loTypeId="urn:microsoft.com/office/officeart/2005/8/layout/cycle5" loCatId="cycle" qsTypeId="urn:microsoft.com/office/officeart/2005/8/quickstyle/simple3" qsCatId="simple" csTypeId="urn:microsoft.com/office/officeart/2005/8/colors/accent3_3" csCatId="accent3" phldr="1"/>
      <dgm:spPr/>
      <dgm:t>
        <a:bodyPr/>
        <a:lstStyle/>
        <a:p>
          <a:endParaRPr lang="sl-SI"/>
        </a:p>
      </dgm:t>
    </dgm:pt>
    <dgm:pt modelId="{F2CFC821-A1A5-4F27-8B1D-ADC5D22EB369}">
      <dgm:prSet phldrT="[besedilo]" custT="1"/>
      <dgm:spPr/>
      <dgm:t>
        <a:bodyPr/>
        <a:lstStyle/>
        <a:p>
          <a:r>
            <a:rPr lang="sl-SI" sz="1200" b="1"/>
            <a:t>Slovenija</a:t>
          </a:r>
        </a:p>
      </dgm:t>
    </dgm:pt>
    <dgm:pt modelId="{97D3E9F1-2661-4212-86D3-26F7F72FBFC4}" type="parTrans" cxnId="{19B1BECD-C086-40A7-9BDB-B9842FEA06A3}">
      <dgm:prSet/>
      <dgm:spPr/>
      <dgm:t>
        <a:bodyPr/>
        <a:lstStyle/>
        <a:p>
          <a:endParaRPr lang="sl-SI"/>
        </a:p>
      </dgm:t>
    </dgm:pt>
    <dgm:pt modelId="{2089D654-EA8A-4133-B628-440E8FE9F689}" type="sibTrans" cxnId="{19B1BECD-C086-40A7-9BDB-B9842FEA06A3}">
      <dgm:prSet/>
      <dgm:spPr/>
      <dgm:t>
        <a:bodyPr/>
        <a:lstStyle/>
        <a:p>
          <a:endParaRPr lang="sl-SI"/>
        </a:p>
      </dgm:t>
    </dgm:pt>
    <dgm:pt modelId="{0DA7AA90-D3F2-405E-BD76-A2000D096BC9}">
      <dgm:prSet phldrT="[besedilo]" custT="1"/>
      <dgm:spPr/>
      <dgm:t>
        <a:bodyPr/>
        <a:lstStyle/>
        <a:p>
          <a:r>
            <a:rPr lang="sl-SI" sz="900"/>
            <a:t>Avstrija</a:t>
          </a:r>
        </a:p>
      </dgm:t>
    </dgm:pt>
    <dgm:pt modelId="{F692AA25-C23F-45EF-8D87-B92A19426A62}" type="parTrans" cxnId="{FB6AE74A-5FE9-444F-B17C-1F2FAE3F2691}">
      <dgm:prSet/>
      <dgm:spPr/>
      <dgm:t>
        <a:bodyPr/>
        <a:lstStyle/>
        <a:p>
          <a:endParaRPr lang="sl-SI"/>
        </a:p>
      </dgm:t>
    </dgm:pt>
    <dgm:pt modelId="{EED182DA-698B-417B-9446-5D766DBD72B2}" type="sibTrans" cxnId="{FB6AE74A-5FE9-444F-B17C-1F2FAE3F2691}">
      <dgm:prSet/>
      <dgm:spPr/>
      <dgm:t>
        <a:bodyPr/>
        <a:lstStyle/>
        <a:p>
          <a:endParaRPr lang="sl-SI"/>
        </a:p>
      </dgm:t>
    </dgm:pt>
    <dgm:pt modelId="{C58EE531-708C-4387-9CA7-969E5CE56860}">
      <dgm:prSet phldrT="[besedilo]" custT="1"/>
      <dgm:spPr/>
      <dgm:t>
        <a:bodyPr/>
        <a:lstStyle/>
        <a:p>
          <a:r>
            <a:rPr lang="sl-SI" sz="900"/>
            <a:t>Češka</a:t>
          </a:r>
        </a:p>
      </dgm:t>
    </dgm:pt>
    <dgm:pt modelId="{80F97995-679E-461D-B81F-E9B0037DB9CA}" type="parTrans" cxnId="{D2136444-ABB1-44E9-B846-453DC8828ACF}">
      <dgm:prSet/>
      <dgm:spPr/>
      <dgm:t>
        <a:bodyPr/>
        <a:lstStyle/>
        <a:p>
          <a:endParaRPr lang="sl-SI"/>
        </a:p>
      </dgm:t>
    </dgm:pt>
    <dgm:pt modelId="{C937A113-720C-4450-8B60-72E0CEC93ADB}" type="sibTrans" cxnId="{D2136444-ABB1-44E9-B846-453DC8828ACF}">
      <dgm:prSet/>
      <dgm:spPr/>
      <dgm:t>
        <a:bodyPr/>
        <a:lstStyle/>
        <a:p>
          <a:endParaRPr lang="sl-SI"/>
        </a:p>
      </dgm:t>
    </dgm:pt>
    <dgm:pt modelId="{07A7D9BD-9237-4C70-8CB9-DF02AB73C3AA}">
      <dgm:prSet phldrT="[besedilo]" custT="1"/>
      <dgm:spPr/>
      <dgm:t>
        <a:bodyPr/>
        <a:lstStyle/>
        <a:p>
          <a:r>
            <a:rPr lang="sl-SI" sz="900" b="0"/>
            <a:t>Poljska</a:t>
          </a:r>
        </a:p>
      </dgm:t>
    </dgm:pt>
    <dgm:pt modelId="{ED992B73-0C8B-45D4-BB71-D42B90B14564}" type="parTrans" cxnId="{AC1EF701-A4D2-429F-B3DE-F59FF114A955}">
      <dgm:prSet/>
      <dgm:spPr/>
      <dgm:t>
        <a:bodyPr/>
        <a:lstStyle/>
        <a:p>
          <a:endParaRPr lang="sl-SI"/>
        </a:p>
      </dgm:t>
    </dgm:pt>
    <dgm:pt modelId="{06E29253-EFFA-4744-9099-ED899A6C6DBA}" type="sibTrans" cxnId="{AC1EF701-A4D2-429F-B3DE-F59FF114A955}">
      <dgm:prSet/>
      <dgm:spPr/>
      <dgm:t>
        <a:bodyPr/>
        <a:lstStyle/>
        <a:p>
          <a:endParaRPr lang="sl-SI"/>
        </a:p>
      </dgm:t>
    </dgm:pt>
    <dgm:pt modelId="{62B2DF28-1564-4A59-96B5-7F81FF581079}">
      <dgm:prSet phldrT="[besedilo]" custT="1"/>
      <dgm:spPr/>
      <dgm:t>
        <a:bodyPr/>
        <a:lstStyle/>
        <a:p>
          <a:r>
            <a:rPr lang="sl-SI" sz="1200" b="1"/>
            <a:t>Litva</a:t>
          </a:r>
        </a:p>
      </dgm:t>
    </dgm:pt>
    <dgm:pt modelId="{D01F98C0-1C53-411B-BF6F-50FF4BDC593F}" type="parTrans" cxnId="{03945F7B-3122-4BA7-8B47-7B59230C0381}">
      <dgm:prSet/>
      <dgm:spPr/>
      <dgm:t>
        <a:bodyPr/>
        <a:lstStyle/>
        <a:p>
          <a:endParaRPr lang="sl-SI"/>
        </a:p>
      </dgm:t>
    </dgm:pt>
    <dgm:pt modelId="{9B71F828-DF29-4E43-9AF1-8F7AE0A47F06}" type="sibTrans" cxnId="{03945F7B-3122-4BA7-8B47-7B59230C0381}">
      <dgm:prSet/>
      <dgm:spPr/>
      <dgm:t>
        <a:bodyPr/>
        <a:lstStyle/>
        <a:p>
          <a:endParaRPr lang="sl-SI"/>
        </a:p>
      </dgm:t>
    </dgm:pt>
    <dgm:pt modelId="{C4ECB527-C514-4301-A919-E1A1E9FC1D3D}">
      <dgm:prSet phldrT="[besedilo]" custT="1"/>
      <dgm:spPr/>
      <dgm:t>
        <a:bodyPr/>
        <a:lstStyle/>
        <a:p>
          <a:r>
            <a:rPr lang="sl-SI" sz="1200" b="1"/>
            <a:t>Latvija</a:t>
          </a:r>
        </a:p>
      </dgm:t>
    </dgm:pt>
    <dgm:pt modelId="{861DC491-BB9E-4285-ADC1-2F2E871A5782}" type="parTrans" cxnId="{B48BFB0B-55EE-4777-98E7-2BFAD686246C}">
      <dgm:prSet/>
      <dgm:spPr/>
      <dgm:t>
        <a:bodyPr/>
        <a:lstStyle/>
        <a:p>
          <a:endParaRPr lang="sl-SI"/>
        </a:p>
      </dgm:t>
    </dgm:pt>
    <dgm:pt modelId="{B7D28CF2-38CD-4632-ADD1-21C70540C269}" type="sibTrans" cxnId="{B48BFB0B-55EE-4777-98E7-2BFAD686246C}">
      <dgm:prSet/>
      <dgm:spPr/>
      <dgm:t>
        <a:bodyPr/>
        <a:lstStyle/>
        <a:p>
          <a:endParaRPr lang="sl-SI"/>
        </a:p>
      </dgm:t>
    </dgm:pt>
    <dgm:pt modelId="{463D9FB5-C1FF-4F1F-BECC-CD009FDC697E}">
      <dgm:prSet phldrT="[besedilo]" custT="1"/>
      <dgm:spPr/>
      <dgm:t>
        <a:bodyPr/>
        <a:lstStyle/>
        <a:p>
          <a:r>
            <a:rPr lang="sl-SI" sz="1200" b="1"/>
            <a:t>Estonija</a:t>
          </a:r>
        </a:p>
      </dgm:t>
    </dgm:pt>
    <dgm:pt modelId="{B8DC853D-CF79-4D90-A85C-9C4FDFED902D}" type="parTrans" cxnId="{25082D27-8F6C-455E-AAAA-34A16D0856D7}">
      <dgm:prSet/>
      <dgm:spPr/>
      <dgm:t>
        <a:bodyPr/>
        <a:lstStyle/>
        <a:p>
          <a:endParaRPr lang="sl-SI"/>
        </a:p>
      </dgm:t>
    </dgm:pt>
    <dgm:pt modelId="{A178A4B8-EB35-4336-9FE0-444C526E6968}" type="sibTrans" cxnId="{25082D27-8F6C-455E-AAAA-34A16D0856D7}">
      <dgm:prSet/>
      <dgm:spPr/>
      <dgm:t>
        <a:bodyPr/>
        <a:lstStyle/>
        <a:p>
          <a:endParaRPr lang="sl-SI"/>
        </a:p>
      </dgm:t>
    </dgm:pt>
    <dgm:pt modelId="{744FBB99-754D-4105-855E-D2CA05FCB3C2}">
      <dgm:prSet phldrT="[besedilo]" custT="1"/>
      <dgm:spPr/>
      <dgm:t>
        <a:bodyPr/>
        <a:lstStyle/>
        <a:p>
          <a:r>
            <a:rPr lang="sl-SI" sz="900"/>
            <a:t>Poljska,</a:t>
          </a:r>
        </a:p>
        <a:p>
          <a:r>
            <a:rPr lang="sl-SI" sz="900"/>
            <a:t>Češka,</a:t>
          </a:r>
        </a:p>
        <a:p>
          <a:r>
            <a:rPr lang="sl-SI" sz="900"/>
            <a:t>Avstrija</a:t>
          </a:r>
        </a:p>
      </dgm:t>
    </dgm:pt>
    <dgm:pt modelId="{22E0E949-F8A0-4A01-A667-78F945637BFE}" type="parTrans" cxnId="{915FBA00-4CFA-4A59-AE9A-1C17CD06131C}">
      <dgm:prSet/>
      <dgm:spPr/>
      <dgm:t>
        <a:bodyPr/>
        <a:lstStyle/>
        <a:p>
          <a:endParaRPr lang="sl-SI"/>
        </a:p>
      </dgm:t>
    </dgm:pt>
    <dgm:pt modelId="{02A2D97E-A2CE-4253-97E1-4DD863590C6D}" type="sibTrans" cxnId="{915FBA00-4CFA-4A59-AE9A-1C17CD06131C}">
      <dgm:prSet/>
      <dgm:spPr/>
      <dgm:t>
        <a:bodyPr/>
        <a:lstStyle/>
        <a:p>
          <a:endParaRPr lang="sl-SI"/>
        </a:p>
      </dgm:t>
    </dgm:pt>
    <dgm:pt modelId="{EBE9DA75-E08D-4F93-A528-6F39A7E4B3E4}" type="pres">
      <dgm:prSet presAssocID="{3A17078B-E28C-436A-906E-FFC8817C978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0F0CE2FF-CDC1-4768-B933-C5C6F2DDD509}" type="pres">
      <dgm:prSet presAssocID="{F2CFC821-A1A5-4F27-8B1D-ADC5D22EB369}" presName="node" presStyleLbl="node1" presStyleIdx="0" presStyleCnt="8" custScaleX="167138" custScaleY="145913" custRadScaleRad="100041" custRadScaleInc="-1095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00DE44D-C050-483D-B6B7-1C01565AA840}" type="pres">
      <dgm:prSet presAssocID="{F2CFC821-A1A5-4F27-8B1D-ADC5D22EB369}" presName="spNode" presStyleCnt="0"/>
      <dgm:spPr/>
      <dgm:t>
        <a:bodyPr/>
        <a:lstStyle/>
        <a:p>
          <a:endParaRPr lang="sl-SI"/>
        </a:p>
      </dgm:t>
    </dgm:pt>
    <dgm:pt modelId="{BF2BE66E-299B-46D4-AB23-7F3B48AE40F9}" type="pres">
      <dgm:prSet presAssocID="{2089D654-EA8A-4133-B628-440E8FE9F689}" presName="sibTrans" presStyleLbl="sibTrans1D1" presStyleIdx="0" presStyleCnt="8"/>
      <dgm:spPr/>
      <dgm:t>
        <a:bodyPr/>
        <a:lstStyle/>
        <a:p>
          <a:endParaRPr lang="sl-SI"/>
        </a:p>
      </dgm:t>
    </dgm:pt>
    <dgm:pt modelId="{81366DA2-0D1A-4FAF-87E1-4845908DE927}" type="pres">
      <dgm:prSet presAssocID="{0DA7AA90-D3F2-405E-BD76-A2000D096BC9}" presName="node" presStyleLbl="node1" presStyleIdx="1" presStyleCnt="8" custScaleX="108522" custScaleY="107182" custRadScaleRad="107350" custRadScaleInc="2195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CA6A820-5E21-4740-929A-EEE0C302F7D1}" type="pres">
      <dgm:prSet presAssocID="{0DA7AA90-D3F2-405E-BD76-A2000D096BC9}" presName="spNode" presStyleCnt="0"/>
      <dgm:spPr/>
      <dgm:t>
        <a:bodyPr/>
        <a:lstStyle/>
        <a:p>
          <a:endParaRPr lang="sl-SI"/>
        </a:p>
      </dgm:t>
    </dgm:pt>
    <dgm:pt modelId="{2386D6B7-EFCB-4B4D-B547-4CF7DF10F5B2}" type="pres">
      <dgm:prSet presAssocID="{EED182DA-698B-417B-9446-5D766DBD72B2}" presName="sibTrans" presStyleLbl="sibTrans1D1" presStyleIdx="1" presStyleCnt="8"/>
      <dgm:spPr/>
      <dgm:t>
        <a:bodyPr/>
        <a:lstStyle/>
        <a:p>
          <a:endParaRPr lang="sl-SI"/>
        </a:p>
      </dgm:t>
    </dgm:pt>
    <dgm:pt modelId="{07E572E0-2C28-4DBD-B648-5C08095C46A5}" type="pres">
      <dgm:prSet presAssocID="{C58EE531-708C-4387-9CA7-969E5CE56860}" presName="node" presStyleLbl="node1" presStyleIdx="2" presStyleCnt="8" custScaleX="126473" custScaleY="81614" custRadScaleRad="102148" custRadScaleInc="-7826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4FC4771F-4978-4FB1-93DA-140216F317B1}" type="pres">
      <dgm:prSet presAssocID="{C58EE531-708C-4387-9CA7-969E5CE56860}" presName="spNode" presStyleCnt="0"/>
      <dgm:spPr/>
      <dgm:t>
        <a:bodyPr/>
        <a:lstStyle/>
        <a:p>
          <a:endParaRPr lang="sl-SI"/>
        </a:p>
      </dgm:t>
    </dgm:pt>
    <dgm:pt modelId="{95F6CF93-B615-4633-998C-A87E28B10F3D}" type="pres">
      <dgm:prSet presAssocID="{C937A113-720C-4450-8B60-72E0CEC93ADB}" presName="sibTrans" presStyleLbl="sibTrans1D1" presStyleIdx="2" presStyleCnt="8"/>
      <dgm:spPr/>
      <dgm:t>
        <a:bodyPr/>
        <a:lstStyle/>
        <a:p>
          <a:endParaRPr lang="sl-SI"/>
        </a:p>
      </dgm:t>
    </dgm:pt>
    <dgm:pt modelId="{3DFA51A5-972C-4E75-8502-88C5493CCD8D}" type="pres">
      <dgm:prSet presAssocID="{07A7D9BD-9237-4C70-8CB9-DF02AB73C3AA}" presName="node" presStyleLbl="node1" presStyleIdx="3" presStyleCnt="8" custScaleX="124673" custScaleY="101027" custRadScaleRad="99520" custRadScaleInc="-16910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29292377-F22F-402F-AB09-88C79D2A81B7}" type="pres">
      <dgm:prSet presAssocID="{07A7D9BD-9237-4C70-8CB9-DF02AB73C3AA}" presName="spNode" presStyleCnt="0"/>
      <dgm:spPr/>
      <dgm:t>
        <a:bodyPr/>
        <a:lstStyle/>
        <a:p>
          <a:endParaRPr lang="sl-SI"/>
        </a:p>
      </dgm:t>
    </dgm:pt>
    <dgm:pt modelId="{E1EE05A7-1553-4B93-A105-CD9E93B7225D}" type="pres">
      <dgm:prSet presAssocID="{06E29253-EFFA-4744-9099-ED899A6C6DBA}" presName="sibTrans" presStyleLbl="sibTrans1D1" presStyleIdx="3" presStyleCnt="8"/>
      <dgm:spPr/>
      <dgm:t>
        <a:bodyPr/>
        <a:lstStyle/>
        <a:p>
          <a:endParaRPr lang="sl-SI"/>
        </a:p>
      </dgm:t>
    </dgm:pt>
    <dgm:pt modelId="{B06C7F69-36F3-4478-9499-DC26A6046BF4}" type="pres">
      <dgm:prSet presAssocID="{62B2DF28-1564-4A59-96B5-7F81FF581079}" presName="node" presStyleLbl="node1" presStyleIdx="4" presStyleCnt="8" custScaleX="176264" custScaleY="123658" custRadScaleRad="99587" custRadScaleInc="-19834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C13B6C74-DD5D-4B15-9B3A-6D035BD7B5F0}" type="pres">
      <dgm:prSet presAssocID="{62B2DF28-1564-4A59-96B5-7F81FF581079}" presName="spNode" presStyleCnt="0"/>
      <dgm:spPr/>
      <dgm:t>
        <a:bodyPr/>
        <a:lstStyle/>
        <a:p>
          <a:endParaRPr lang="sl-SI"/>
        </a:p>
      </dgm:t>
    </dgm:pt>
    <dgm:pt modelId="{A901291D-0D4C-4E08-A3A1-AEC161790C10}" type="pres">
      <dgm:prSet presAssocID="{9B71F828-DF29-4E43-9AF1-8F7AE0A47F06}" presName="sibTrans" presStyleLbl="sibTrans1D1" presStyleIdx="4" presStyleCnt="8"/>
      <dgm:spPr/>
      <dgm:t>
        <a:bodyPr/>
        <a:lstStyle/>
        <a:p>
          <a:endParaRPr lang="sl-SI"/>
        </a:p>
      </dgm:t>
    </dgm:pt>
    <dgm:pt modelId="{86D92D51-3308-4B5B-85B5-9C6A122C9C54}" type="pres">
      <dgm:prSet presAssocID="{C4ECB527-C514-4301-A919-E1A1E9FC1D3D}" presName="node" presStyleLbl="node1" presStyleIdx="5" presStyleCnt="8" custScaleX="188399" custScaleY="133218" custRadScaleRad="98640" custRadScaleInc="-40489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A0C0D7B-4301-45F8-8A69-71553CEF3430}" type="pres">
      <dgm:prSet presAssocID="{C4ECB527-C514-4301-A919-E1A1E9FC1D3D}" presName="spNode" presStyleCnt="0"/>
      <dgm:spPr/>
      <dgm:t>
        <a:bodyPr/>
        <a:lstStyle/>
        <a:p>
          <a:endParaRPr lang="sl-SI"/>
        </a:p>
      </dgm:t>
    </dgm:pt>
    <dgm:pt modelId="{C8D84798-4C3B-4A98-B6EA-549A01EFAE8E}" type="pres">
      <dgm:prSet presAssocID="{B7D28CF2-38CD-4632-ADD1-21C70540C269}" presName="sibTrans" presStyleLbl="sibTrans1D1" presStyleIdx="5" presStyleCnt="8"/>
      <dgm:spPr/>
      <dgm:t>
        <a:bodyPr/>
        <a:lstStyle/>
        <a:p>
          <a:endParaRPr lang="sl-SI"/>
        </a:p>
      </dgm:t>
    </dgm:pt>
    <dgm:pt modelId="{9B894CEF-1A34-49C1-B103-CEE5098BC053}" type="pres">
      <dgm:prSet presAssocID="{463D9FB5-C1FF-4F1F-BECC-CD009FDC697E}" presName="node" presStyleLbl="node1" presStyleIdx="6" presStyleCnt="8" custScaleX="176043" custScaleY="147736" custRadScaleRad="100664" custRadScaleInc="-43528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247C69A6-181E-4FA6-AD73-23E102CE39D3}" type="pres">
      <dgm:prSet presAssocID="{463D9FB5-C1FF-4F1F-BECC-CD009FDC697E}" presName="spNode" presStyleCnt="0"/>
      <dgm:spPr/>
      <dgm:t>
        <a:bodyPr/>
        <a:lstStyle/>
        <a:p>
          <a:endParaRPr lang="sl-SI"/>
        </a:p>
      </dgm:t>
    </dgm:pt>
    <dgm:pt modelId="{99D846E9-7FDB-4463-B212-BC75E0A4E0C6}" type="pres">
      <dgm:prSet presAssocID="{A178A4B8-EB35-4336-9FE0-444C526E6968}" presName="sibTrans" presStyleLbl="sibTrans1D1" presStyleIdx="6" presStyleCnt="8"/>
      <dgm:spPr/>
      <dgm:t>
        <a:bodyPr/>
        <a:lstStyle/>
        <a:p>
          <a:endParaRPr lang="sl-SI"/>
        </a:p>
      </dgm:t>
    </dgm:pt>
    <dgm:pt modelId="{75844BA1-8B43-4D0C-BC8D-7E98EB2E9C0D}" type="pres">
      <dgm:prSet presAssocID="{744FBB99-754D-4105-855E-D2CA05FCB3C2}" presName="node" presStyleLbl="node1" presStyleIdx="7" presStyleCnt="8" custScaleX="134791" custScaleY="190462" custRadScaleRad="109570" custRadScaleInc="-6864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64CED22D-A8C2-41D9-9982-E6EEEA4D5ADC}" type="pres">
      <dgm:prSet presAssocID="{744FBB99-754D-4105-855E-D2CA05FCB3C2}" presName="spNode" presStyleCnt="0"/>
      <dgm:spPr/>
      <dgm:t>
        <a:bodyPr/>
        <a:lstStyle/>
        <a:p>
          <a:endParaRPr lang="sl-SI"/>
        </a:p>
      </dgm:t>
    </dgm:pt>
    <dgm:pt modelId="{8DC12AC7-7D0F-4A93-BD8F-581FB33BC0E2}" type="pres">
      <dgm:prSet presAssocID="{02A2D97E-A2CE-4253-97E1-4DD863590C6D}" presName="sibTrans" presStyleLbl="sibTrans1D1" presStyleIdx="7" presStyleCnt="8"/>
      <dgm:spPr/>
      <dgm:t>
        <a:bodyPr/>
        <a:lstStyle/>
        <a:p>
          <a:endParaRPr lang="sl-SI"/>
        </a:p>
      </dgm:t>
    </dgm:pt>
  </dgm:ptLst>
  <dgm:cxnLst>
    <dgm:cxn modelId="{76B68FEE-929B-4410-9BB2-930B11EE3F35}" type="presOf" srcId="{0DA7AA90-D3F2-405E-BD76-A2000D096BC9}" destId="{81366DA2-0D1A-4FAF-87E1-4845908DE927}" srcOrd="0" destOrd="0" presId="urn:microsoft.com/office/officeart/2005/8/layout/cycle5"/>
    <dgm:cxn modelId="{A18DF746-4FFA-4CAB-8683-04AB3F91D1E4}" type="presOf" srcId="{07A7D9BD-9237-4C70-8CB9-DF02AB73C3AA}" destId="{3DFA51A5-972C-4E75-8502-88C5493CCD8D}" srcOrd="0" destOrd="0" presId="urn:microsoft.com/office/officeart/2005/8/layout/cycle5"/>
    <dgm:cxn modelId="{B48BFB0B-55EE-4777-98E7-2BFAD686246C}" srcId="{3A17078B-E28C-436A-906E-FFC8817C9785}" destId="{C4ECB527-C514-4301-A919-E1A1E9FC1D3D}" srcOrd="5" destOrd="0" parTransId="{861DC491-BB9E-4285-ADC1-2F2E871A5782}" sibTransId="{B7D28CF2-38CD-4632-ADD1-21C70540C269}"/>
    <dgm:cxn modelId="{915FBA00-4CFA-4A59-AE9A-1C17CD06131C}" srcId="{3A17078B-E28C-436A-906E-FFC8817C9785}" destId="{744FBB99-754D-4105-855E-D2CA05FCB3C2}" srcOrd="7" destOrd="0" parTransId="{22E0E949-F8A0-4A01-A667-78F945637BFE}" sibTransId="{02A2D97E-A2CE-4253-97E1-4DD863590C6D}"/>
    <dgm:cxn modelId="{8523455B-9FFC-413B-90C5-807957338403}" type="presOf" srcId="{C937A113-720C-4450-8B60-72E0CEC93ADB}" destId="{95F6CF93-B615-4633-998C-A87E28B10F3D}" srcOrd="0" destOrd="0" presId="urn:microsoft.com/office/officeart/2005/8/layout/cycle5"/>
    <dgm:cxn modelId="{1F2AB337-663D-4114-B699-ABBBD9242FC7}" type="presOf" srcId="{2089D654-EA8A-4133-B628-440E8FE9F689}" destId="{BF2BE66E-299B-46D4-AB23-7F3B48AE40F9}" srcOrd="0" destOrd="0" presId="urn:microsoft.com/office/officeart/2005/8/layout/cycle5"/>
    <dgm:cxn modelId="{AB4BB084-7071-4B6B-AE16-EFCCB32093A4}" type="presOf" srcId="{463D9FB5-C1FF-4F1F-BECC-CD009FDC697E}" destId="{9B894CEF-1A34-49C1-B103-CEE5098BC053}" srcOrd="0" destOrd="0" presId="urn:microsoft.com/office/officeart/2005/8/layout/cycle5"/>
    <dgm:cxn modelId="{5F1A4C70-67B0-421F-A706-CFC6FE88DD2C}" type="presOf" srcId="{02A2D97E-A2CE-4253-97E1-4DD863590C6D}" destId="{8DC12AC7-7D0F-4A93-BD8F-581FB33BC0E2}" srcOrd="0" destOrd="0" presId="urn:microsoft.com/office/officeart/2005/8/layout/cycle5"/>
    <dgm:cxn modelId="{54A407FC-CBF3-48B8-9FF8-18DD4F194AC4}" type="presOf" srcId="{C4ECB527-C514-4301-A919-E1A1E9FC1D3D}" destId="{86D92D51-3308-4B5B-85B5-9C6A122C9C54}" srcOrd="0" destOrd="0" presId="urn:microsoft.com/office/officeart/2005/8/layout/cycle5"/>
    <dgm:cxn modelId="{25082D27-8F6C-455E-AAAA-34A16D0856D7}" srcId="{3A17078B-E28C-436A-906E-FFC8817C9785}" destId="{463D9FB5-C1FF-4F1F-BECC-CD009FDC697E}" srcOrd="6" destOrd="0" parTransId="{B8DC853D-CF79-4D90-A85C-9C4FDFED902D}" sibTransId="{A178A4B8-EB35-4336-9FE0-444C526E6968}"/>
    <dgm:cxn modelId="{AC1EF701-A4D2-429F-B3DE-F59FF114A955}" srcId="{3A17078B-E28C-436A-906E-FFC8817C9785}" destId="{07A7D9BD-9237-4C70-8CB9-DF02AB73C3AA}" srcOrd="3" destOrd="0" parTransId="{ED992B73-0C8B-45D4-BB71-D42B90B14564}" sibTransId="{06E29253-EFFA-4744-9099-ED899A6C6DBA}"/>
    <dgm:cxn modelId="{FB6AE74A-5FE9-444F-B17C-1F2FAE3F2691}" srcId="{3A17078B-E28C-436A-906E-FFC8817C9785}" destId="{0DA7AA90-D3F2-405E-BD76-A2000D096BC9}" srcOrd="1" destOrd="0" parTransId="{F692AA25-C23F-45EF-8D87-B92A19426A62}" sibTransId="{EED182DA-698B-417B-9446-5D766DBD72B2}"/>
    <dgm:cxn modelId="{9A01D417-6A6F-493A-8155-BC404D3393FD}" type="presOf" srcId="{A178A4B8-EB35-4336-9FE0-444C526E6968}" destId="{99D846E9-7FDB-4463-B212-BC75E0A4E0C6}" srcOrd="0" destOrd="0" presId="urn:microsoft.com/office/officeart/2005/8/layout/cycle5"/>
    <dgm:cxn modelId="{766CDA2C-62FA-40CA-ABEE-4DF828C84AB9}" type="presOf" srcId="{06E29253-EFFA-4744-9099-ED899A6C6DBA}" destId="{E1EE05A7-1553-4B93-A105-CD9E93B7225D}" srcOrd="0" destOrd="0" presId="urn:microsoft.com/office/officeart/2005/8/layout/cycle5"/>
    <dgm:cxn modelId="{71175779-F29B-4A92-9DCA-AB920E58496C}" type="presOf" srcId="{C58EE531-708C-4387-9CA7-969E5CE56860}" destId="{07E572E0-2C28-4DBD-B648-5C08095C46A5}" srcOrd="0" destOrd="0" presId="urn:microsoft.com/office/officeart/2005/8/layout/cycle5"/>
    <dgm:cxn modelId="{35023CD3-62DC-46AD-9E5A-8D440E51AA5D}" type="presOf" srcId="{EED182DA-698B-417B-9446-5D766DBD72B2}" destId="{2386D6B7-EFCB-4B4D-B547-4CF7DF10F5B2}" srcOrd="0" destOrd="0" presId="urn:microsoft.com/office/officeart/2005/8/layout/cycle5"/>
    <dgm:cxn modelId="{2B6294CF-DE19-4C39-93AB-3D8AB8E07B4D}" type="presOf" srcId="{744FBB99-754D-4105-855E-D2CA05FCB3C2}" destId="{75844BA1-8B43-4D0C-BC8D-7E98EB2E9C0D}" srcOrd="0" destOrd="0" presId="urn:microsoft.com/office/officeart/2005/8/layout/cycle5"/>
    <dgm:cxn modelId="{3CA012DF-BAD1-4790-AEE8-78617BF85F83}" type="presOf" srcId="{3A17078B-E28C-436A-906E-FFC8817C9785}" destId="{EBE9DA75-E08D-4F93-A528-6F39A7E4B3E4}" srcOrd="0" destOrd="0" presId="urn:microsoft.com/office/officeart/2005/8/layout/cycle5"/>
    <dgm:cxn modelId="{B0E05318-DF54-4069-B145-5219C04118E3}" type="presOf" srcId="{62B2DF28-1564-4A59-96B5-7F81FF581079}" destId="{B06C7F69-36F3-4478-9499-DC26A6046BF4}" srcOrd="0" destOrd="0" presId="urn:microsoft.com/office/officeart/2005/8/layout/cycle5"/>
    <dgm:cxn modelId="{19B1BECD-C086-40A7-9BDB-B9842FEA06A3}" srcId="{3A17078B-E28C-436A-906E-FFC8817C9785}" destId="{F2CFC821-A1A5-4F27-8B1D-ADC5D22EB369}" srcOrd="0" destOrd="0" parTransId="{97D3E9F1-2661-4212-86D3-26F7F72FBFC4}" sibTransId="{2089D654-EA8A-4133-B628-440E8FE9F689}"/>
    <dgm:cxn modelId="{D2136444-ABB1-44E9-B846-453DC8828ACF}" srcId="{3A17078B-E28C-436A-906E-FFC8817C9785}" destId="{C58EE531-708C-4387-9CA7-969E5CE56860}" srcOrd="2" destOrd="0" parTransId="{80F97995-679E-461D-B81F-E9B0037DB9CA}" sibTransId="{C937A113-720C-4450-8B60-72E0CEC93ADB}"/>
    <dgm:cxn modelId="{B76AAF42-D86E-4C02-9634-D691F4B7F610}" type="presOf" srcId="{9B71F828-DF29-4E43-9AF1-8F7AE0A47F06}" destId="{A901291D-0D4C-4E08-A3A1-AEC161790C10}" srcOrd="0" destOrd="0" presId="urn:microsoft.com/office/officeart/2005/8/layout/cycle5"/>
    <dgm:cxn modelId="{25F135F1-4FBB-483D-95FA-2C443E698A7E}" type="presOf" srcId="{F2CFC821-A1A5-4F27-8B1D-ADC5D22EB369}" destId="{0F0CE2FF-CDC1-4768-B933-C5C6F2DDD509}" srcOrd="0" destOrd="0" presId="urn:microsoft.com/office/officeart/2005/8/layout/cycle5"/>
    <dgm:cxn modelId="{F69AD759-9F32-43F8-8FB5-02C638789738}" type="presOf" srcId="{B7D28CF2-38CD-4632-ADD1-21C70540C269}" destId="{C8D84798-4C3B-4A98-B6EA-549A01EFAE8E}" srcOrd="0" destOrd="0" presId="urn:microsoft.com/office/officeart/2005/8/layout/cycle5"/>
    <dgm:cxn modelId="{03945F7B-3122-4BA7-8B47-7B59230C0381}" srcId="{3A17078B-E28C-436A-906E-FFC8817C9785}" destId="{62B2DF28-1564-4A59-96B5-7F81FF581079}" srcOrd="4" destOrd="0" parTransId="{D01F98C0-1C53-411B-BF6F-50FF4BDC593F}" sibTransId="{9B71F828-DF29-4E43-9AF1-8F7AE0A47F06}"/>
    <dgm:cxn modelId="{A9D6E442-3312-400E-AE24-3F5F4B8430B8}" type="presParOf" srcId="{EBE9DA75-E08D-4F93-A528-6F39A7E4B3E4}" destId="{0F0CE2FF-CDC1-4768-B933-C5C6F2DDD509}" srcOrd="0" destOrd="0" presId="urn:microsoft.com/office/officeart/2005/8/layout/cycle5"/>
    <dgm:cxn modelId="{8EA7797D-E433-4458-98A0-EB6FC7518369}" type="presParOf" srcId="{EBE9DA75-E08D-4F93-A528-6F39A7E4B3E4}" destId="{B00DE44D-C050-483D-B6B7-1C01565AA840}" srcOrd="1" destOrd="0" presId="urn:microsoft.com/office/officeart/2005/8/layout/cycle5"/>
    <dgm:cxn modelId="{313A2F5E-F7BF-4A5C-A01E-D1D53E667374}" type="presParOf" srcId="{EBE9DA75-E08D-4F93-A528-6F39A7E4B3E4}" destId="{BF2BE66E-299B-46D4-AB23-7F3B48AE40F9}" srcOrd="2" destOrd="0" presId="urn:microsoft.com/office/officeart/2005/8/layout/cycle5"/>
    <dgm:cxn modelId="{68BEE03D-EFBF-4D3C-8DFF-FCBE0C2C1020}" type="presParOf" srcId="{EBE9DA75-E08D-4F93-A528-6F39A7E4B3E4}" destId="{81366DA2-0D1A-4FAF-87E1-4845908DE927}" srcOrd="3" destOrd="0" presId="urn:microsoft.com/office/officeart/2005/8/layout/cycle5"/>
    <dgm:cxn modelId="{1E45C108-5ABD-4DD4-B7D3-C0F2F2269EE8}" type="presParOf" srcId="{EBE9DA75-E08D-4F93-A528-6F39A7E4B3E4}" destId="{9CA6A820-5E21-4740-929A-EEE0C302F7D1}" srcOrd="4" destOrd="0" presId="urn:microsoft.com/office/officeart/2005/8/layout/cycle5"/>
    <dgm:cxn modelId="{4A023259-C80D-4C43-8F25-01EA250C3B20}" type="presParOf" srcId="{EBE9DA75-E08D-4F93-A528-6F39A7E4B3E4}" destId="{2386D6B7-EFCB-4B4D-B547-4CF7DF10F5B2}" srcOrd="5" destOrd="0" presId="urn:microsoft.com/office/officeart/2005/8/layout/cycle5"/>
    <dgm:cxn modelId="{39A7D3DF-9725-4873-9AF4-37A654CB89D7}" type="presParOf" srcId="{EBE9DA75-E08D-4F93-A528-6F39A7E4B3E4}" destId="{07E572E0-2C28-4DBD-B648-5C08095C46A5}" srcOrd="6" destOrd="0" presId="urn:microsoft.com/office/officeart/2005/8/layout/cycle5"/>
    <dgm:cxn modelId="{A0782313-48B6-4030-80C7-04B53E2C4A78}" type="presParOf" srcId="{EBE9DA75-E08D-4F93-A528-6F39A7E4B3E4}" destId="{4FC4771F-4978-4FB1-93DA-140216F317B1}" srcOrd="7" destOrd="0" presId="urn:microsoft.com/office/officeart/2005/8/layout/cycle5"/>
    <dgm:cxn modelId="{339B916B-E920-4754-8B1F-FC1D990B6D41}" type="presParOf" srcId="{EBE9DA75-E08D-4F93-A528-6F39A7E4B3E4}" destId="{95F6CF93-B615-4633-998C-A87E28B10F3D}" srcOrd="8" destOrd="0" presId="urn:microsoft.com/office/officeart/2005/8/layout/cycle5"/>
    <dgm:cxn modelId="{D5646DE8-ABC6-40B1-A812-8CB50319EE48}" type="presParOf" srcId="{EBE9DA75-E08D-4F93-A528-6F39A7E4B3E4}" destId="{3DFA51A5-972C-4E75-8502-88C5493CCD8D}" srcOrd="9" destOrd="0" presId="urn:microsoft.com/office/officeart/2005/8/layout/cycle5"/>
    <dgm:cxn modelId="{CC8EEC05-231A-4435-85FC-8807DDB19FF0}" type="presParOf" srcId="{EBE9DA75-E08D-4F93-A528-6F39A7E4B3E4}" destId="{29292377-F22F-402F-AB09-88C79D2A81B7}" srcOrd="10" destOrd="0" presId="urn:microsoft.com/office/officeart/2005/8/layout/cycle5"/>
    <dgm:cxn modelId="{165916B6-E496-4505-B4EC-FE43893E2F03}" type="presParOf" srcId="{EBE9DA75-E08D-4F93-A528-6F39A7E4B3E4}" destId="{E1EE05A7-1553-4B93-A105-CD9E93B7225D}" srcOrd="11" destOrd="0" presId="urn:microsoft.com/office/officeart/2005/8/layout/cycle5"/>
    <dgm:cxn modelId="{C40F889B-0F51-4DE8-9AE2-90960A163094}" type="presParOf" srcId="{EBE9DA75-E08D-4F93-A528-6F39A7E4B3E4}" destId="{B06C7F69-36F3-4478-9499-DC26A6046BF4}" srcOrd="12" destOrd="0" presId="urn:microsoft.com/office/officeart/2005/8/layout/cycle5"/>
    <dgm:cxn modelId="{B830CCEB-33CD-4944-9BB4-399E46FF12D5}" type="presParOf" srcId="{EBE9DA75-E08D-4F93-A528-6F39A7E4B3E4}" destId="{C13B6C74-DD5D-4B15-9B3A-6D035BD7B5F0}" srcOrd="13" destOrd="0" presId="urn:microsoft.com/office/officeart/2005/8/layout/cycle5"/>
    <dgm:cxn modelId="{103E2D8E-FDC5-428B-A54F-14EAB4A743D0}" type="presParOf" srcId="{EBE9DA75-E08D-4F93-A528-6F39A7E4B3E4}" destId="{A901291D-0D4C-4E08-A3A1-AEC161790C10}" srcOrd="14" destOrd="0" presId="urn:microsoft.com/office/officeart/2005/8/layout/cycle5"/>
    <dgm:cxn modelId="{DE17E44B-5FBE-4889-9E9D-68E6BFE72E05}" type="presParOf" srcId="{EBE9DA75-E08D-4F93-A528-6F39A7E4B3E4}" destId="{86D92D51-3308-4B5B-85B5-9C6A122C9C54}" srcOrd="15" destOrd="0" presId="urn:microsoft.com/office/officeart/2005/8/layout/cycle5"/>
    <dgm:cxn modelId="{1A6D4F3C-7DAE-4F52-BD9D-4F0A3F3E133C}" type="presParOf" srcId="{EBE9DA75-E08D-4F93-A528-6F39A7E4B3E4}" destId="{BA0C0D7B-4301-45F8-8A69-71553CEF3430}" srcOrd="16" destOrd="0" presId="urn:microsoft.com/office/officeart/2005/8/layout/cycle5"/>
    <dgm:cxn modelId="{34C2438A-D3E0-4E9A-967B-5A466D6E1153}" type="presParOf" srcId="{EBE9DA75-E08D-4F93-A528-6F39A7E4B3E4}" destId="{C8D84798-4C3B-4A98-B6EA-549A01EFAE8E}" srcOrd="17" destOrd="0" presId="urn:microsoft.com/office/officeart/2005/8/layout/cycle5"/>
    <dgm:cxn modelId="{A118EFE5-C2DD-44BC-97FC-DD8ED8816951}" type="presParOf" srcId="{EBE9DA75-E08D-4F93-A528-6F39A7E4B3E4}" destId="{9B894CEF-1A34-49C1-B103-CEE5098BC053}" srcOrd="18" destOrd="0" presId="urn:microsoft.com/office/officeart/2005/8/layout/cycle5"/>
    <dgm:cxn modelId="{689F2B80-757A-48D5-8FC2-CE2B27894071}" type="presParOf" srcId="{EBE9DA75-E08D-4F93-A528-6F39A7E4B3E4}" destId="{247C69A6-181E-4FA6-AD73-23E102CE39D3}" srcOrd="19" destOrd="0" presId="urn:microsoft.com/office/officeart/2005/8/layout/cycle5"/>
    <dgm:cxn modelId="{880C0852-FE84-43C2-A073-61CC26048591}" type="presParOf" srcId="{EBE9DA75-E08D-4F93-A528-6F39A7E4B3E4}" destId="{99D846E9-7FDB-4463-B212-BC75E0A4E0C6}" srcOrd="20" destOrd="0" presId="urn:microsoft.com/office/officeart/2005/8/layout/cycle5"/>
    <dgm:cxn modelId="{1A6C13C4-DE5E-4B6C-A1C6-FF6932B7E018}" type="presParOf" srcId="{EBE9DA75-E08D-4F93-A528-6F39A7E4B3E4}" destId="{75844BA1-8B43-4D0C-BC8D-7E98EB2E9C0D}" srcOrd="21" destOrd="0" presId="urn:microsoft.com/office/officeart/2005/8/layout/cycle5"/>
    <dgm:cxn modelId="{4D185044-4F0D-4222-B173-7511354B2AE2}" type="presParOf" srcId="{EBE9DA75-E08D-4F93-A528-6F39A7E4B3E4}" destId="{64CED22D-A8C2-41D9-9982-E6EEEA4D5ADC}" srcOrd="22" destOrd="0" presId="urn:microsoft.com/office/officeart/2005/8/layout/cycle5"/>
    <dgm:cxn modelId="{9C608CB7-81E4-4963-B0C2-D492FAE7E8C0}" type="presParOf" srcId="{EBE9DA75-E08D-4F93-A528-6F39A7E4B3E4}" destId="{8DC12AC7-7D0F-4A93-BD8F-581FB33BC0E2}" srcOrd="23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A17078B-E28C-436A-906E-FFC8817C9785}" type="doc">
      <dgm:prSet loTypeId="urn:microsoft.com/office/officeart/2005/8/layout/cycle5" loCatId="cycle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sl-SI"/>
        </a:p>
      </dgm:t>
    </dgm:pt>
    <dgm:pt modelId="{F2CFC821-A1A5-4F27-8B1D-ADC5D22EB369}">
      <dgm:prSet phldrT="[besedilo]" custT="1"/>
      <dgm:spPr/>
      <dgm:t>
        <a:bodyPr/>
        <a:lstStyle/>
        <a:p>
          <a:r>
            <a:rPr lang="sl-SI" sz="1200" b="1"/>
            <a:t>Slovenija</a:t>
          </a:r>
        </a:p>
      </dgm:t>
    </dgm:pt>
    <dgm:pt modelId="{97D3E9F1-2661-4212-86D3-26F7F72FBFC4}" type="parTrans" cxnId="{19B1BECD-C086-40A7-9BDB-B9842FEA06A3}">
      <dgm:prSet/>
      <dgm:spPr/>
      <dgm:t>
        <a:bodyPr/>
        <a:lstStyle/>
        <a:p>
          <a:endParaRPr lang="sl-SI"/>
        </a:p>
      </dgm:t>
    </dgm:pt>
    <dgm:pt modelId="{2089D654-EA8A-4133-B628-440E8FE9F689}" type="sibTrans" cxnId="{19B1BECD-C086-40A7-9BDB-B9842FEA06A3}">
      <dgm:prSet/>
      <dgm:spPr/>
      <dgm:t>
        <a:bodyPr/>
        <a:lstStyle/>
        <a:p>
          <a:endParaRPr lang="sl-SI"/>
        </a:p>
      </dgm:t>
    </dgm:pt>
    <dgm:pt modelId="{0DA7AA90-D3F2-405E-BD76-A2000D096BC9}">
      <dgm:prSet phldrT="[besedilo]" custT="1"/>
      <dgm:spPr/>
      <dgm:t>
        <a:bodyPr/>
        <a:lstStyle/>
        <a:p>
          <a:r>
            <a:rPr lang="sl-SI" sz="900"/>
            <a:t>Hrvaška</a:t>
          </a:r>
        </a:p>
      </dgm:t>
    </dgm:pt>
    <dgm:pt modelId="{F692AA25-C23F-45EF-8D87-B92A19426A62}" type="parTrans" cxnId="{FB6AE74A-5FE9-444F-B17C-1F2FAE3F2691}">
      <dgm:prSet/>
      <dgm:spPr/>
      <dgm:t>
        <a:bodyPr/>
        <a:lstStyle/>
        <a:p>
          <a:endParaRPr lang="sl-SI"/>
        </a:p>
      </dgm:t>
    </dgm:pt>
    <dgm:pt modelId="{EED182DA-698B-417B-9446-5D766DBD72B2}" type="sibTrans" cxnId="{FB6AE74A-5FE9-444F-B17C-1F2FAE3F2691}">
      <dgm:prSet/>
      <dgm:spPr/>
      <dgm:t>
        <a:bodyPr/>
        <a:lstStyle/>
        <a:p>
          <a:endParaRPr lang="sl-SI"/>
        </a:p>
      </dgm:t>
    </dgm:pt>
    <dgm:pt modelId="{C58EE531-708C-4387-9CA7-969E5CE56860}">
      <dgm:prSet phldrT="[besedilo]" custT="1"/>
      <dgm:spPr/>
      <dgm:t>
        <a:bodyPr/>
        <a:lstStyle/>
        <a:p>
          <a:r>
            <a:rPr lang="sl-SI" sz="800"/>
            <a:t>Srbija</a:t>
          </a:r>
        </a:p>
      </dgm:t>
    </dgm:pt>
    <dgm:pt modelId="{80F97995-679E-461D-B81F-E9B0037DB9CA}" type="parTrans" cxnId="{D2136444-ABB1-44E9-B846-453DC8828ACF}">
      <dgm:prSet/>
      <dgm:spPr/>
      <dgm:t>
        <a:bodyPr/>
        <a:lstStyle/>
        <a:p>
          <a:endParaRPr lang="sl-SI"/>
        </a:p>
      </dgm:t>
    </dgm:pt>
    <dgm:pt modelId="{C937A113-720C-4450-8B60-72E0CEC93ADB}" type="sibTrans" cxnId="{D2136444-ABB1-44E9-B846-453DC8828ACF}">
      <dgm:prSet/>
      <dgm:spPr/>
      <dgm:t>
        <a:bodyPr/>
        <a:lstStyle/>
        <a:p>
          <a:endParaRPr lang="sl-SI"/>
        </a:p>
      </dgm:t>
    </dgm:pt>
    <dgm:pt modelId="{07A7D9BD-9237-4C70-8CB9-DF02AB73C3AA}">
      <dgm:prSet phldrT="[besedilo]" custT="1"/>
      <dgm:spPr/>
      <dgm:t>
        <a:bodyPr/>
        <a:lstStyle/>
        <a:p>
          <a:r>
            <a:rPr lang="sl-SI" sz="1200" b="1"/>
            <a:t>Romunija</a:t>
          </a:r>
        </a:p>
      </dgm:t>
    </dgm:pt>
    <dgm:pt modelId="{ED992B73-0C8B-45D4-BB71-D42B90B14564}" type="parTrans" cxnId="{AC1EF701-A4D2-429F-B3DE-F59FF114A955}">
      <dgm:prSet/>
      <dgm:spPr/>
      <dgm:t>
        <a:bodyPr/>
        <a:lstStyle/>
        <a:p>
          <a:endParaRPr lang="sl-SI"/>
        </a:p>
      </dgm:t>
    </dgm:pt>
    <dgm:pt modelId="{06E29253-EFFA-4744-9099-ED899A6C6DBA}" type="sibTrans" cxnId="{AC1EF701-A4D2-429F-B3DE-F59FF114A955}">
      <dgm:prSet/>
      <dgm:spPr/>
      <dgm:t>
        <a:bodyPr/>
        <a:lstStyle/>
        <a:p>
          <a:endParaRPr lang="sl-SI"/>
        </a:p>
      </dgm:t>
    </dgm:pt>
    <dgm:pt modelId="{62B2DF28-1564-4A59-96B5-7F81FF581079}">
      <dgm:prSet phldrT="[besedilo]" custT="1"/>
      <dgm:spPr/>
      <dgm:t>
        <a:bodyPr/>
        <a:lstStyle/>
        <a:p>
          <a:r>
            <a:rPr lang="sl-SI" sz="800"/>
            <a:t>Bolgarija</a:t>
          </a:r>
        </a:p>
      </dgm:t>
    </dgm:pt>
    <dgm:pt modelId="{D01F98C0-1C53-411B-BF6F-50FF4BDC593F}" type="parTrans" cxnId="{03945F7B-3122-4BA7-8B47-7B59230C0381}">
      <dgm:prSet/>
      <dgm:spPr/>
      <dgm:t>
        <a:bodyPr/>
        <a:lstStyle/>
        <a:p>
          <a:endParaRPr lang="sl-SI"/>
        </a:p>
      </dgm:t>
    </dgm:pt>
    <dgm:pt modelId="{9B71F828-DF29-4E43-9AF1-8F7AE0A47F06}" type="sibTrans" cxnId="{03945F7B-3122-4BA7-8B47-7B59230C0381}">
      <dgm:prSet/>
      <dgm:spPr/>
      <dgm:t>
        <a:bodyPr/>
        <a:lstStyle/>
        <a:p>
          <a:endParaRPr lang="sl-SI"/>
        </a:p>
      </dgm:t>
    </dgm:pt>
    <dgm:pt modelId="{C4ECB527-C514-4301-A919-E1A1E9FC1D3D}">
      <dgm:prSet phldrT="[besedilo]" custT="1"/>
      <dgm:spPr/>
      <dgm:t>
        <a:bodyPr/>
        <a:lstStyle/>
        <a:p>
          <a:r>
            <a:rPr lang="sl-SI" sz="900"/>
            <a:t>Srbija</a:t>
          </a:r>
        </a:p>
      </dgm:t>
    </dgm:pt>
    <dgm:pt modelId="{861DC491-BB9E-4285-ADC1-2F2E871A5782}" type="parTrans" cxnId="{B48BFB0B-55EE-4777-98E7-2BFAD686246C}">
      <dgm:prSet/>
      <dgm:spPr/>
      <dgm:t>
        <a:bodyPr/>
        <a:lstStyle/>
        <a:p>
          <a:endParaRPr lang="sl-SI"/>
        </a:p>
      </dgm:t>
    </dgm:pt>
    <dgm:pt modelId="{B7D28CF2-38CD-4632-ADD1-21C70540C269}" type="sibTrans" cxnId="{B48BFB0B-55EE-4777-98E7-2BFAD686246C}">
      <dgm:prSet/>
      <dgm:spPr/>
      <dgm:t>
        <a:bodyPr/>
        <a:lstStyle/>
        <a:p>
          <a:endParaRPr lang="sl-SI"/>
        </a:p>
      </dgm:t>
    </dgm:pt>
    <dgm:pt modelId="{EAB858D4-06A2-4791-9A0E-9C8E676913B5}">
      <dgm:prSet phldrT="[besedilo]" custT="1"/>
      <dgm:spPr/>
      <dgm:t>
        <a:bodyPr/>
        <a:lstStyle/>
        <a:p>
          <a:r>
            <a:rPr lang="sl-SI" sz="900"/>
            <a:t>Hrvaška</a:t>
          </a:r>
        </a:p>
      </dgm:t>
    </dgm:pt>
    <dgm:pt modelId="{89FE3433-5B98-4033-A750-0D2215FBE205}" type="parTrans" cxnId="{00A7C382-75CF-47B2-A8D0-F71AFBFC5046}">
      <dgm:prSet/>
      <dgm:spPr/>
      <dgm:t>
        <a:bodyPr/>
        <a:lstStyle/>
        <a:p>
          <a:endParaRPr lang="sl-SI"/>
        </a:p>
      </dgm:t>
    </dgm:pt>
    <dgm:pt modelId="{BB2B05F6-C86D-4CA6-9286-EBD842F375EC}" type="sibTrans" cxnId="{00A7C382-75CF-47B2-A8D0-F71AFBFC5046}">
      <dgm:prSet/>
      <dgm:spPr/>
      <dgm:t>
        <a:bodyPr/>
        <a:lstStyle/>
        <a:p>
          <a:endParaRPr lang="sl-SI"/>
        </a:p>
      </dgm:t>
    </dgm:pt>
    <dgm:pt modelId="{EBE9DA75-E08D-4F93-A528-6F39A7E4B3E4}" type="pres">
      <dgm:prSet presAssocID="{3A17078B-E28C-436A-906E-FFC8817C978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0F0CE2FF-CDC1-4768-B933-C5C6F2DDD509}" type="pres">
      <dgm:prSet presAssocID="{F2CFC821-A1A5-4F27-8B1D-ADC5D22EB369}" presName="node" presStyleLbl="node1" presStyleIdx="0" presStyleCnt="7" custScaleX="154938" custScaleY="145913" custRadScaleRad="112450" custRadScaleInc="-1928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00DE44D-C050-483D-B6B7-1C01565AA840}" type="pres">
      <dgm:prSet presAssocID="{F2CFC821-A1A5-4F27-8B1D-ADC5D22EB369}" presName="spNode" presStyleCnt="0"/>
      <dgm:spPr/>
      <dgm:t>
        <a:bodyPr/>
        <a:lstStyle/>
        <a:p>
          <a:endParaRPr lang="sl-SI"/>
        </a:p>
      </dgm:t>
    </dgm:pt>
    <dgm:pt modelId="{BF2BE66E-299B-46D4-AB23-7F3B48AE40F9}" type="pres">
      <dgm:prSet presAssocID="{2089D654-EA8A-4133-B628-440E8FE9F689}" presName="sibTrans" presStyleLbl="sibTrans1D1" presStyleIdx="0" presStyleCnt="7"/>
      <dgm:spPr/>
      <dgm:t>
        <a:bodyPr/>
        <a:lstStyle/>
        <a:p>
          <a:endParaRPr lang="sl-SI"/>
        </a:p>
      </dgm:t>
    </dgm:pt>
    <dgm:pt modelId="{81366DA2-0D1A-4FAF-87E1-4845908DE927}" type="pres">
      <dgm:prSet presAssocID="{0DA7AA90-D3F2-405E-BD76-A2000D096BC9}" presName="node" presStyleLbl="node1" presStyleIdx="1" presStyleCnt="7" custScaleX="108522" custScaleY="107182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CA6A820-5E21-4740-929A-EEE0C302F7D1}" type="pres">
      <dgm:prSet presAssocID="{0DA7AA90-D3F2-405E-BD76-A2000D096BC9}" presName="spNode" presStyleCnt="0"/>
      <dgm:spPr/>
      <dgm:t>
        <a:bodyPr/>
        <a:lstStyle/>
        <a:p>
          <a:endParaRPr lang="sl-SI"/>
        </a:p>
      </dgm:t>
    </dgm:pt>
    <dgm:pt modelId="{2386D6B7-EFCB-4B4D-B547-4CF7DF10F5B2}" type="pres">
      <dgm:prSet presAssocID="{EED182DA-698B-417B-9446-5D766DBD72B2}" presName="sibTrans" presStyleLbl="sibTrans1D1" presStyleIdx="1" presStyleCnt="7"/>
      <dgm:spPr/>
      <dgm:t>
        <a:bodyPr/>
        <a:lstStyle/>
        <a:p>
          <a:endParaRPr lang="sl-SI"/>
        </a:p>
      </dgm:t>
    </dgm:pt>
    <dgm:pt modelId="{07E572E0-2C28-4DBD-B648-5C08095C46A5}" type="pres">
      <dgm:prSet presAssocID="{C58EE531-708C-4387-9CA7-969E5CE56860}" presName="node" presStyleLbl="node1" presStyleIdx="2" presStyleCnt="7" custScaleX="126473" custScaleY="81614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4FC4771F-4978-4FB1-93DA-140216F317B1}" type="pres">
      <dgm:prSet presAssocID="{C58EE531-708C-4387-9CA7-969E5CE56860}" presName="spNode" presStyleCnt="0"/>
      <dgm:spPr/>
      <dgm:t>
        <a:bodyPr/>
        <a:lstStyle/>
        <a:p>
          <a:endParaRPr lang="sl-SI"/>
        </a:p>
      </dgm:t>
    </dgm:pt>
    <dgm:pt modelId="{95F6CF93-B615-4633-998C-A87E28B10F3D}" type="pres">
      <dgm:prSet presAssocID="{C937A113-720C-4450-8B60-72E0CEC93ADB}" presName="sibTrans" presStyleLbl="sibTrans1D1" presStyleIdx="2" presStyleCnt="7"/>
      <dgm:spPr/>
      <dgm:t>
        <a:bodyPr/>
        <a:lstStyle/>
        <a:p>
          <a:endParaRPr lang="sl-SI"/>
        </a:p>
      </dgm:t>
    </dgm:pt>
    <dgm:pt modelId="{3DFA51A5-972C-4E75-8502-88C5493CCD8D}" type="pres">
      <dgm:prSet presAssocID="{07A7D9BD-9237-4C70-8CB9-DF02AB73C3AA}" presName="node" presStyleLbl="node1" presStyleIdx="3" presStyleCnt="7" custScaleX="158919" custScaleY="193235" custRadScaleRad="101053" custRadScaleInc="-1339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29292377-F22F-402F-AB09-88C79D2A81B7}" type="pres">
      <dgm:prSet presAssocID="{07A7D9BD-9237-4C70-8CB9-DF02AB73C3AA}" presName="spNode" presStyleCnt="0"/>
      <dgm:spPr/>
      <dgm:t>
        <a:bodyPr/>
        <a:lstStyle/>
        <a:p>
          <a:endParaRPr lang="sl-SI"/>
        </a:p>
      </dgm:t>
    </dgm:pt>
    <dgm:pt modelId="{E1EE05A7-1553-4B93-A105-CD9E93B7225D}" type="pres">
      <dgm:prSet presAssocID="{06E29253-EFFA-4744-9099-ED899A6C6DBA}" presName="sibTrans" presStyleLbl="sibTrans1D1" presStyleIdx="3" presStyleCnt="7"/>
      <dgm:spPr/>
      <dgm:t>
        <a:bodyPr/>
        <a:lstStyle/>
        <a:p>
          <a:endParaRPr lang="sl-SI"/>
        </a:p>
      </dgm:t>
    </dgm:pt>
    <dgm:pt modelId="{B06C7F69-36F3-4478-9499-DC26A6046BF4}" type="pres">
      <dgm:prSet presAssocID="{62B2DF28-1564-4A59-96B5-7F81FF581079}" presName="node" presStyleLbl="node1" presStyleIdx="4" presStyleCnt="7" custScaleX="108499" custScaleY="75094" custRadScaleRad="87410" custRadScaleInc="3698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C13B6C74-DD5D-4B15-9B3A-6D035BD7B5F0}" type="pres">
      <dgm:prSet presAssocID="{62B2DF28-1564-4A59-96B5-7F81FF581079}" presName="spNode" presStyleCnt="0"/>
      <dgm:spPr/>
      <dgm:t>
        <a:bodyPr/>
        <a:lstStyle/>
        <a:p>
          <a:endParaRPr lang="sl-SI"/>
        </a:p>
      </dgm:t>
    </dgm:pt>
    <dgm:pt modelId="{A901291D-0D4C-4E08-A3A1-AEC161790C10}" type="pres">
      <dgm:prSet presAssocID="{9B71F828-DF29-4E43-9AF1-8F7AE0A47F06}" presName="sibTrans" presStyleLbl="sibTrans1D1" presStyleIdx="4" presStyleCnt="7"/>
      <dgm:spPr/>
      <dgm:t>
        <a:bodyPr/>
        <a:lstStyle/>
        <a:p>
          <a:endParaRPr lang="sl-SI"/>
        </a:p>
      </dgm:t>
    </dgm:pt>
    <dgm:pt modelId="{86D92D51-3308-4B5B-85B5-9C6A122C9C54}" type="pres">
      <dgm:prSet presAssocID="{C4ECB527-C514-4301-A919-E1A1E9FC1D3D}" presName="node" presStyleLbl="node1" presStyleIdx="5" presStyleCnt="7" custScaleX="86187" custScaleY="5138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A0C0D7B-4301-45F8-8A69-71553CEF3430}" type="pres">
      <dgm:prSet presAssocID="{C4ECB527-C514-4301-A919-E1A1E9FC1D3D}" presName="spNode" presStyleCnt="0"/>
      <dgm:spPr/>
      <dgm:t>
        <a:bodyPr/>
        <a:lstStyle/>
        <a:p>
          <a:endParaRPr lang="sl-SI"/>
        </a:p>
      </dgm:t>
    </dgm:pt>
    <dgm:pt modelId="{C8D84798-4C3B-4A98-B6EA-549A01EFAE8E}" type="pres">
      <dgm:prSet presAssocID="{B7D28CF2-38CD-4632-ADD1-21C70540C269}" presName="sibTrans" presStyleLbl="sibTrans1D1" presStyleIdx="5" presStyleCnt="7"/>
      <dgm:spPr/>
      <dgm:t>
        <a:bodyPr/>
        <a:lstStyle/>
        <a:p>
          <a:endParaRPr lang="sl-SI"/>
        </a:p>
      </dgm:t>
    </dgm:pt>
    <dgm:pt modelId="{A3E6A696-C076-4677-80E7-E5DB3404E81E}" type="pres">
      <dgm:prSet presAssocID="{EAB858D4-06A2-4791-9A0E-9C8E676913B5}" presName="node" presStyleLbl="node1" presStyleIdx="6" presStyleCnt="7" custScaleX="108257" custScaleY="68391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D177B1A3-29E4-4D0D-850F-B764DCAC4E0D}" type="pres">
      <dgm:prSet presAssocID="{EAB858D4-06A2-4791-9A0E-9C8E676913B5}" presName="spNode" presStyleCnt="0"/>
      <dgm:spPr/>
      <dgm:t>
        <a:bodyPr/>
        <a:lstStyle/>
        <a:p>
          <a:endParaRPr lang="sl-SI"/>
        </a:p>
      </dgm:t>
    </dgm:pt>
    <dgm:pt modelId="{EF409093-1FC1-4A2D-BFD9-C167BA857683}" type="pres">
      <dgm:prSet presAssocID="{BB2B05F6-C86D-4CA6-9286-EBD842F375EC}" presName="sibTrans" presStyleLbl="sibTrans1D1" presStyleIdx="6" presStyleCnt="7"/>
      <dgm:spPr/>
      <dgm:t>
        <a:bodyPr/>
        <a:lstStyle/>
        <a:p>
          <a:endParaRPr lang="sl-SI"/>
        </a:p>
      </dgm:t>
    </dgm:pt>
  </dgm:ptLst>
  <dgm:cxnLst>
    <dgm:cxn modelId="{21AD3AF7-F5DA-4400-9697-A3BBDF9E10DD}" type="presOf" srcId="{3A17078B-E28C-436A-906E-FFC8817C9785}" destId="{EBE9DA75-E08D-4F93-A528-6F39A7E4B3E4}" srcOrd="0" destOrd="0" presId="urn:microsoft.com/office/officeart/2005/8/layout/cycle5"/>
    <dgm:cxn modelId="{B48BFB0B-55EE-4777-98E7-2BFAD686246C}" srcId="{3A17078B-E28C-436A-906E-FFC8817C9785}" destId="{C4ECB527-C514-4301-A919-E1A1E9FC1D3D}" srcOrd="5" destOrd="0" parTransId="{861DC491-BB9E-4285-ADC1-2F2E871A5782}" sibTransId="{B7D28CF2-38CD-4632-ADD1-21C70540C269}"/>
    <dgm:cxn modelId="{2B202F35-FA35-489D-A1C6-BF64010CEB8A}" type="presOf" srcId="{EED182DA-698B-417B-9446-5D766DBD72B2}" destId="{2386D6B7-EFCB-4B4D-B547-4CF7DF10F5B2}" srcOrd="0" destOrd="0" presId="urn:microsoft.com/office/officeart/2005/8/layout/cycle5"/>
    <dgm:cxn modelId="{76DA2717-311B-449E-9518-76F1D805706E}" type="presOf" srcId="{9B71F828-DF29-4E43-9AF1-8F7AE0A47F06}" destId="{A901291D-0D4C-4E08-A3A1-AEC161790C10}" srcOrd="0" destOrd="0" presId="urn:microsoft.com/office/officeart/2005/8/layout/cycle5"/>
    <dgm:cxn modelId="{FB6AE74A-5FE9-444F-B17C-1F2FAE3F2691}" srcId="{3A17078B-E28C-436A-906E-FFC8817C9785}" destId="{0DA7AA90-D3F2-405E-BD76-A2000D096BC9}" srcOrd="1" destOrd="0" parTransId="{F692AA25-C23F-45EF-8D87-B92A19426A62}" sibTransId="{EED182DA-698B-417B-9446-5D766DBD72B2}"/>
    <dgm:cxn modelId="{16971180-DE3C-4053-9568-918F71B9AB59}" type="presOf" srcId="{06E29253-EFFA-4744-9099-ED899A6C6DBA}" destId="{E1EE05A7-1553-4B93-A105-CD9E93B7225D}" srcOrd="0" destOrd="0" presId="urn:microsoft.com/office/officeart/2005/8/layout/cycle5"/>
    <dgm:cxn modelId="{B6D83DA4-AA59-43CA-8EE7-714E46D72DCF}" type="presOf" srcId="{B7D28CF2-38CD-4632-ADD1-21C70540C269}" destId="{C8D84798-4C3B-4A98-B6EA-549A01EFAE8E}" srcOrd="0" destOrd="0" presId="urn:microsoft.com/office/officeart/2005/8/layout/cycle5"/>
    <dgm:cxn modelId="{748DEDF7-AB88-46AD-8D86-D75ED8D8CAD7}" type="presOf" srcId="{F2CFC821-A1A5-4F27-8B1D-ADC5D22EB369}" destId="{0F0CE2FF-CDC1-4768-B933-C5C6F2DDD509}" srcOrd="0" destOrd="0" presId="urn:microsoft.com/office/officeart/2005/8/layout/cycle5"/>
    <dgm:cxn modelId="{AC1EF701-A4D2-429F-B3DE-F59FF114A955}" srcId="{3A17078B-E28C-436A-906E-FFC8817C9785}" destId="{07A7D9BD-9237-4C70-8CB9-DF02AB73C3AA}" srcOrd="3" destOrd="0" parTransId="{ED992B73-0C8B-45D4-BB71-D42B90B14564}" sibTransId="{06E29253-EFFA-4744-9099-ED899A6C6DBA}"/>
    <dgm:cxn modelId="{440AA952-60B0-4923-BAAB-354E608CE4E3}" type="presOf" srcId="{62B2DF28-1564-4A59-96B5-7F81FF581079}" destId="{B06C7F69-36F3-4478-9499-DC26A6046BF4}" srcOrd="0" destOrd="0" presId="urn:microsoft.com/office/officeart/2005/8/layout/cycle5"/>
    <dgm:cxn modelId="{00A7C382-75CF-47B2-A8D0-F71AFBFC5046}" srcId="{3A17078B-E28C-436A-906E-FFC8817C9785}" destId="{EAB858D4-06A2-4791-9A0E-9C8E676913B5}" srcOrd="6" destOrd="0" parTransId="{89FE3433-5B98-4033-A750-0D2215FBE205}" sibTransId="{BB2B05F6-C86D-4CA6-9286-EBD842F375EC}"/>
    <dgm:cxn modelId="{03101748-6E6A-4EFB-8FE5-4F9DA9A619EF}" type="presOf" srcId="{07A7D9BD-9237-4C70-8CB9-DF02AB73C3AA}" destId="{3DFA51A5-972C-4E75-8502-88C5493CCD8D}" srcOrd="0" destOrd="0" presId="urn:microsoft.com/office/officeart/2005/8/layout/cycle5"/>
    <dgm:cxn modelId="{D600B4CD-1589-4FDA-83C6-0E913DC33D24}" type="presOf" srcId="{C58EE531-708C-4387-9CA7-969E5CE56860}" destId="{07E572E0-2C28-4DBD-B648-5C08095C46A5}" srcOrd="0" destOrd="0" presId="urn:microsoft.com/office/officeart/2005/8/layout/cycle5"/>
    <dgm:cxn modelId="{D2136444-ABB1-44E9-B846-453DC8828ACF}" srcId="{3A17078B-E28C-436A-906E-FFC8817C9785}" destId="{C58EE531-708C-4387-9CA7-969E5CE56860}" srcOrd="2" destOrd="0" parTransId="{80F97995-679E-461D-B81F-E9B0037DB9CA}" sibTransId="{C937A113-720C-4450-8B60-72E0CEC93ADB}"/>
    <dgm:cxn modelId="{8C06F643-E99D-4705-9D26-C1C375212973}" type="presOf" srcId="{2089D654-EA8A-4133-B628-440E8FE9F689}" destId="{BF2BE66E-299B-46D4-AB23-7F3B48AE40F9}" srcOrd="0" destOrd="0" presId="urn:microsoft.com/office/officeart/2005/8/layout/cycle5"/>
    <dgm:cxn modelId="{03945F7B-3122-4BA7-8B47-7B59230C0381}" srcId="{3A17078B-E28C-436A-906E-FFC8817C9785}" destId="{62B2DF28-1564-4A59-96B5-7F81FF581079}" srcOrd="4" destOrd="0" parTransId="{D01F98C0-1C53-411B-BF6F-50FF4BDC593F}" sibTransId="{9B71F828-DF29-4E43-9AF1-8F7AE0A47F06}"/>
    <dgm:cxn modelId="{9B440239-6235-4AAE-A8C4-5DD20CB4D12B}" type="presOf" srcId="{C4ECB527-C514-4301-A919-E1A1E9FC1D3D}" destId="{86D92D51-3308-4B5B-85B5-9C6A122C9C54}" srcOrd="0" destOrd="0" presId="urn:microsoft.com/office/officeart/2005/8/layout/cycle5"/>
    <dgm:cxn modelId="{19B1BECD-C086-40A7-9BDB-B9842FEA06A3}" srcId="{3A17078B-E28C-436A-906E-FFC8817C9785}" destId="{F2CFC821-A1A5-4F27-8B1D-ADC5D22EB369}" srcOrd="0" destOrd="0" parTransId="{97D3E9F1-2661-4212-86D3-26F7F72FBFC4}" sibTransId="{2089D654-EA8A-4133-B628-440E8FE9F689}"/>
    <dgm:cxn modelId="{E2D35052-0263-4251-9FE2-759F3ADF5CB1}" type="presOf" srcId="{0DA7AA90-D3F2-405E-BD76-A2000D096BC9}" destId="{81366DA2-0D1A-4FAF-87E1-4845908DE927}" srcOrd="0" destOrd="0" presId="urn:microsoft.com/office/officeart/2005/8/layout/cycle5"/>
    <dgm:cxn modelId="{587BAF25-062E-4B13-BEF6-6FB606CA6BF0}" type="presOf" srcId="{C937A113-720C-4450-8B60-72E0CEC93ADB}" destId="{95F6CF93-B615-4633-998C-A87E28B10F3D}" srcOrd="0" destOrd="0" presId="urn:microsoft.com/office/officeart/2005/8/layout/cycle5"/>
    <dgm:cxn modelId="{7FC1861E-22AA-4E4E-8F0A-5300297A9496}" type="presOf" srcId="{EAB858D4-06A2-4791-9A0E-9C8E676913B5}" destId="{A3E6A696-C076-4677-80E7-E5DB3404E81E}" srcOrd="0" destOrd="0" presId="urn:microsoft.com/office/officeart/2005/8/layout/cycle5"/>
    <dgm:cxn modelId="{47826196-7819-4CF5-BB71-3FA39824BF47}" type="presOf" srcId="{BB2B05F6-C86D-4CA6-9286-EBD842F375EC}" destId="{EF409093-1FC1-4A2D-BFD9-C167BA857683}" srcOrd="0" destOrd="0" presId="urn:microsoft.com/office/officeart/2005/8/layout/cycle5"/>
    <dgm:cxn modelId="{C02525D3-5C3D-44AA-B281-2BBDDD32F1F8}" type="presParOf" srcId="{EBE9DA75-E08D-4F93-A528-6F39A7E4B3E4}" destId="{0F0CE2FF-CDC1-4768-B933-C5C6F2DDD509}" srcOrd="0" destOrd="0" presId="urn:microsoft.com/office/officeart/2005/8/layout/cycle5"/>
    <dgm:cxn modelId="{79D80709-6B30-42F2-96DF-C356E6514A61}" type="presParOf" srcId="{EBE9DA75-E08D-4F93-A528-6F39A7E4B3E4}" destId="{B00DE44D-C050-483D-B6B7-1C01565AA840}" srcOrd="1" destOrd="0" presId="urn:microsoft.com/office/officeart/2005/8/layout/cycle5"/>
    <dgm:cxn modelId="{F8A69596-B412-4F88-B577-ACBBB4452249}" type="presParOf" srcId="{EBE9DA75-E08D-4F93-A528-6F39A7E4B3E4}" destId="{BF2BE66E-299B-46D4-AB23-7F3B48AE40F9}" srcOrd="2" destOrd="0" presId="urn:microsoft.com/office/officeart/2005/8/layout/cycle5"/>
    <dgm:cxn modelId="{DEC898A9-CF29-4D68-8967-AA095F8A2446}" type="presParOf" srcId="{EBE9DA75-E08D-4F93-A528-6F39A7E4B3E4}" destId="{81366DA2-0D1A-4FAF-87E1-4845908DE927}" srcOrd="3" destOrd="0" presId="urn:microsoft.com/office/officeart/2005/8/layout/cycle5"/>
    <dgm:cxn modelId="{B30DC0FC-6B20-40B0-9214-402B00BE0535}" type="presParOf" srcId="{EBE9DA75-E08D-4F93-A528-6F39A7E4B3E4}" destId="{9CA6A820-5E21-4740-929A-EEE0C302F7D1}" srcOrd="4" destOrd="0" presId="urn:microsoft.com/office/officeart/2005/8/layout/cycle5"/>
    <dgm:cxn modelId="{F6F75F05-B846-4E06-A739-B1BCDB6D5013}" type="presParOf" srcId="{EBE9DA75-E08D-4F93-A528-6F39A7E4B3E4}" destId="{2386D6B7-EFCB-4B4D-B547-4CF7DF10F5B2}" srcOrd="5" destOrd="0" presId="urn:microsoft.com/office/officeart/2005/8/layout/cycle5"/>
    <dgm:cxn modelId="{68674219-5D88-4416-A0CA-2E6F1E22CBE1}" type="presParOf" srcId="{EBE9DA75-E08D-4F93-A528-6F39A7E4B3E4}" destId="{07E572E0-2C28-4DBD-B648-5C08095C46A5}" srcOrd="6" destOrd="0" presId="urn:microsoft.com/office/officeart/2005/8/layout/cycle5"/>
    <dgm:cxn modelId="{819E13CA-5EC9-44F6-AD83-CA1B8C2BDF14}" type="presParOf" srcId="{EBE9DA75-E08D-4F93-A528-6F39A7E4B3E4}" destId="{4FC4771F-4978-4FB1-93DA-140216F317B1}" srcOrd="7" destOrd="0" presId="urn:microsoft.com/office/officeart/2005/8/layout/cycle5"/>
    <dgm:cxn modelId="{06FDECC4-EEAF-43C5-91A5-56D64131135F}" type="presParOf" srcId="{EBE9DA75-E08D-4F93-A528-6F39A7E4B3E4}" destId="{95F6CF93-B615-4633-998C-A87E28B10F3D}" srcOrd="8" destOrd="0" presId="urn:microsoft.com/office/officeart/2005/8/layout/cycle5"/>
    <dgm:cxn modelId="{7AC2F1AF-B50F-4A41-9D13-3E9581524C6C}" type="presParOf" srcId="{EBE9DA75-E08D-4F93-A528-6F39A7E4B3E4}" destId="{3DFA51A5-972C-4E75-8502-88C5493CCD8D}" srcOrd="9" destOrd="0" presId="urn:microsoft.com/office/officeart/2005/8/layout/cycle5"/>
    <dgm:cxn modelId="{9DD5B5E2-B8F3-4A7A-91EF-D22D2E98C570}" type="presParOf" srcId="{EBE9DA75-E08D-4F93-A528-6F39A7E4B3E4}" destId="{29292377-F22F-402F-AB09-88C79D2A81B7}" srcOrd="10" destOrd="0" presId="urn:microsoft.com/office/officeart/2005/8/layout/cycle5"/>
    <dgm:cxn modelId="{E4DE6B4F-3007-4AC1-8995-E15C51BCBE30}" type="presParOf" srcId="{EBE9DA75-E08D-4F93-A528-6F39A7E4B3E4}" destId="{E1EE05A7-1553-4B93-A105-CD9E93B7225D}" srcOrd="11" destOrd="0" presId="urn:microsoft.com/office/officeart/2005/8/layout/cycle5"/>
    <dgm:cxn modelId="{3A8BEEA2-51AE-44DD-BDE8-A7CC63459C9A}" type="presParOf" srcId="{EBE9DA75-E08D-4F93-A528-6F39A7E4B3E4}" destId="{B06C7F69-36F3-4478-9499-DC26A6046BF4}" srcOrd="12" destOrd="0" presId="urn:microsoft.com/office/officeart/2005/8/layout/cycle5"/>
    <dgm:cxn modelId="{B84A439D-A2A2-486C-9474-1D0A3FEEFCC1}" type="presParOf" srcId="{EBE9DA75-E08D-4F93-A528-6F39A7E4B3E4}" destId="{C13B6C74-DD5D-4B15-9B3A-6D035BD7B5F0}" srcOrd="13" destOrd="0" presId="urn:microsoft.com/office/officeart/2005/8/layout/cycle5"/>
    <dgm:cxn modelId="{68FCCA62-4BC5-4574-A528-C96192F39E6C}" type="presParOf" srcId="{EBE9DA75-E08D-4F93-A528-6F39A7E4B3E4}" destId="{A901291D-0D4C-4E08-A3A1-AEC161790C10}" srcOrd="14" destOrd="0" presId="urn:microsoft.com/office/officeart/2005/8/layout/cycle5"/>
    <dgm:cxn modelId="{F30AB657-3A86-4FAA-A7EE-551CEFFB6DAB}" type="presParOf" srcId="{EBE9DA75-E08D-4F93-A528-6F39A7E4B3E4}" destId="{86D92D51-3308-4B5B-85B5-9C6A122C9C54}" srcOrd="15" destOrd="0" presId="urn:microsoft.com/office/officeart/2005/8/layout/cycle5"/>
    <dgm:cxn modelId="{8D263AF1-BE69-4F22-9595-94FCB6BF4D93}" type="presParOf" srcId="{EBE9DA75-E08D-4F93-A528-6F39A7E4B3E4}" destId="{BA0C0D7B-4301-45F8-8A69-71553CEF3430}" srcOrd="16" destOrd="0" presId="urn:microsoft.com/office/officeart/2005/8/layout/cycle5"/>
    <dgm:cxn modelId="{71E3816B-DE32-42B3-8808-F7A184B190A2}" type="presParOf" srcId="{EBE9DA75-E08D-4F93-A528-6F39A7E4B3E4}" destId="{C8D84798-4C3B-4A98-B6EA-549A01EFAE8E}" srcOrd="17" destOrd="0" presId="urn:microsoft.com/office/officeart/2005/8/layout/cycle5"/>
    <dgm:cxn modelId="{AE64B930-2007-473F-887D-A904C6262279}" type="presParOf" srcId="{EBE9DA75-E08D-4F93-A528-6F39A7E4B3E4}" destId="{A3E6A696-C076-4677-80E7-E5DB3404E81E}" srcOrd="18" destOrd="0" presId="urn:microsoft.com/office/officeart/2005/8/layout/cycle5"/>
    <dgm:cxn modelId="{096E240A-A7E0-4D27-81E4-3DA581DF07C6}" type="presParOf" srcId="{EBE9DA75-E08D-4F93-A528-6F39A7E4B3E4}" destId="{D177B1A3-29E4-4D0D-850F-B764DCAC4E0D}" srcOrd="19" destOrd="0" presId="urn:microsoft.com/office/officeart/2005/8/layout/cycle5"/>
    <dgm:cxn modelId="{6E8FD9BC-B57C-4C55-8CF7-1121F808A7BF}" type="presParOf" srcId="{EBE9DA75-E08D-4F93-A528-6F39A7E4B3E4}" destId="{EF409093-1FC1-4A2D-BFD9-C167BA857683}" srcOrd="20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0CE2FF-CDC1-4768-B933-C5C6F2DDD509}">
      <dsp:nvSpPr>
        <dsp:cNvPr id="0" name=""/>
        <dsp:cNvSpPr/>
      </dsp:nvSpPr>
      <dsp:spPr>
        <a:xfrm>
          <a:off x="849652" y="-87176"/>
          <a:ext cx="901900" cy="552087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b="1" kern="1200"/>
            <a:t>Slovenija</a:t>
          </a:r>
        </a:p>
      </dsp:txBody>
      <dsp:txXfrm>
        <a:off x="876603" y="-60225"/>
        <a:ext cx="847998" cy="498185"/>
      </dsp:txXfrm>
    </dsp:sp>
    <dsp:sp modelId="{BF2BE66E-299B-46D4-AB23-7F3B48AE40F9}">
      <dsp:nvSpPr>
        <dsp:cNvPr id="0" name=""/>
        <dsp:cNvSpPr/>
      </dsp:nvSpPr>
      <dsp:spPr>
        <a:xfrm>
          <a:off x="416556" y="188791"/>
          <a:ext cx="1781412" cy="1781412"/>
        </a:xfrm>
        <a:custGeom>
          <a:avLst/>
          <a:gdLst/>
          <a:ahLst/>
          <a:cxnLst/>
          <a:rect l="0" t="0" r="0" b="0"/>
          <a:pathLst>
            <a:path>
              <a:moveTo>
                <a:pt x="1370516" y="140279"/>
              </a:moveTo>
              <a:arcTo wR="890706" hR="890706" stAng="18155650" swAng="482993"/>
            </a:path>
          </a:pathLst>
        </a:custGeom>
        <a:noFill/>
        <a:ln w="9525" cap="flat" cmpd="sng" algn="ctr">
          <a:solidFill>
            <a:schemeClr val="accent5">
              <a:shade val="90000"/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66DA2-0D1A-4FAF-87E1-4845908DE927}">
      <dsp:nvSpPr>
        <dsp:cNvPr id="0" name=""/>
        <dsp:cNvSpPr/>
      </dsp:nvSpPr>
      <dsp:spPr>
        <a:xfrm>
          <a:off x="1762861" y="431448"/>
          <a:ext cx="631710" cy="405541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-800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-800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-8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Avstrija	</a:t>
          </a:r>
        </a:p>
      </dsp:txBody>
      <dsp:txXfrm>
        <a:off x="1782658" y="451245"/>
        <a:ext cx="592116" cy="365947"/>
      </dsp:txXfrm>
    </dsp:sp>
    <dsp:sp modelId="{2386D6B7-EFCB-4B4D-B547-4CF7DF10F5B2}">
      <dsp:nvSpPr>
        <dsp:cNvPr id="0" name=""/>
        <dsp:cNvSpPr/>
      </dsp:nvSpPr>
      <dsp:spPr>
        <a:xfrm>
          <a:off x="504129" y="394793"/>
          <a:ext cx="1781412" cy="1781412"/>
        </a:xfrm>
        <a:custGeom>
          <a:avLst/>
          <a:gdLst/>
          <a:ahLst/>
          <a:cxnLst/>
          <a:rect l="0" t="0" r="0" b="0"/>
          <a:pathLst>
            <a:path>
              <a:moveTo>
                <a:pt x="1701672" y="522342"/>
              </a:moveTo>
              <a:arcTo wR="890706" hR="890706" stAng="20134266" swAng="1064232"/>
            </a:path>
          </a:pathLst>
        </a:custGeom>
        <a:noFill/>
        <a:ln w="9525" cap="flat" cmpd="sng" algn="ctr">
          <a:solidFill>
            <a:schemeClr val="accent5">
              <a:shade val="90000"/>
              <a:hueOff val="53166"/>
              <a:satOff val="-1328"/>
              <a:lumOff val="6356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E572E0-2C28-4DBD-B648-5C08095C46A5}">
      <dsp:nvSpPr>
        <dsp:cNvPr id="0" name=""/>
        <dsp:cNvSpPr/>
      </dsp:nvSpPr>
      <dsp:spPr>
        <a:xfrm>
          <a:off x="1873846" y="1271728"/>
          <a:ext cx="736204" cy="308800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-1600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-1600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-16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/>
            <a:t>Nemčija</a:t>
          </a:r>
        </a:p>
      </dsp:txBody>
      <dsp:txXfrm>
        <a:off x="1888920" y="1286802"/>
        <a:ext cx="706056" cy="278652"/>
      </dsp:txXfrm>
    </dsp:sp>
    <dsp:sp modelId="{95F6CF93-B615-4633-998C-A87E28B10F3D}">
      <dsp:nvSpPr>
        <dsp:cNvPr id="0" name=""/>
        <dsp:cNvSpPr/>
      </dsp:nvSpPr>
      <dsp:spPr>
        <a:xfrm>
          <a:off x="719814" y="-3965"/>
          <a:ext cx="1781412" cy="1781412"/>
        </a:xfrm>
        <a:custGeom>
          <a:avLst/>
          <a:gdLst/>
          <a:ahLst/>
          <a:cxnLst/>
          <a:rect l="0" t="0" r="0" b="0"/>
          <a:pathLst>
            <a:path>
              <a:moveTo>
                <a:pt x="1379246" y="1635478"/>
              </a:moveTo>
              <a:arcTo wR="890706" hR="890706" stAng="3404204" swAng="1020445"/>
            </a:path>
          </a:pathLst>
        </a:custGeom>
        <a:noFill/>
        <a:ln w="9525" cap="flat" cmpd="sng" algn="ctr">
          <a:solidFill>
            <a:schemeClr val="accent5">
              <a:shade val="90000"/>
              <a:hueOff val="106331"/>
              <a:satOff val="-2657"/>
              <a:lumOff val="12713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FA51A5-972C-4E75-8502-88C5493CCD8D}">
      <dsp:nvSpPr>
        <dsp:cNvPr id="0" name=""/>
        <dsp:cNvSpPr/>
      </dsp:nvSpPr>
      <dsp:spPr>
        <a:xfrm>
          <a:off x="850529" y="1628124"/>
          <a:ext cx="925073" cy="558145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-2400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-2400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-24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b="1" kern="1200"/>
            <a:t>Nizozemska</a:t>
          </a:r>
        </a:p>
      </dsp:txBody>
      <dsp:txXfrm>
        <a:off x="877775" y="1655370"/>
        <a:ext cx="870581" cy="503653"/>
      </dsp:txXfrm>
    </dsp:sp>
    <dsp:sp modelId="{E1EE05A7-1553-4B93-A105-CD9E93B7225D}">
      <dsp:nvSpPr>
        <dsp:cNvPr id="0" name=""/>
        <dsp:cNvSpPr/>
      </dsp:nvSpPr>
      <dsp:spPr>
        <a:xfrm>
          <a:off x="207261" y="23376"/>
          <a:ext cx="1781412" cy="1781412"/>
        </a:xfrm>
        <a:custGeom>
          <a:avLst/>
          <a:gdLst/>
          <a:ahLst/>
          <a:cxnLst/>
          <a:rect l="0" t="0" r="0" b="0"/>
          <a:pathLst>
            <a:path>
              <a:moveTo>
                <a:pt x="555944" y="1716110"/>
              </a:moveTo>
              <a:arcTo wR="890706" hR="890706" stAng="6724571" swAng="1091156"/>
            </a:path>
          </a:pathLst>
        </a:custGeom>
        <a:noFill/>
        <a:ln w="9525" cap="flat" cmpd="sng" algn="ctr">
          <a:solidFill>
            <a:schemeClr val="accent5">
              <a:shade val="90000"/>
              <a:hueOff val="159497"/>
              <a:satOff val="-3985"/>
              <a:lumOff val="19069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C7F69-36F3-4478-9499-DC26A6046BF4}">
      <dsp:nvSpPr>
        <dsp:cNvPr id="0" name=""/>
        <dsp:cNvSpPr/>
      </dsp:nvSpPr>
      <dsp:spPr>
        <a:xfrm>
          <a:off x="78079" y="1246342"/>
          <a:ext cx="631577" cy="284131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-3200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-3200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-32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/>
            <a:t>Nemčija</a:t>
          </a:r>
        </a:p>
      </dsp:txBody>
      <dsp:txXfrm>
        <a:off x="91949" y="1260212"/>
        <a:ext cx="603837" cy="256391"/>
      </dsp:txXfrm>
    </dsp:sp>
    <dsp:sp modelId="{A901291D-0D4C-4E08-A3A1-AEC161790C10}">
      <dsp:nvSpPr>
        <dsp:cNvPr id="0" name=""/>
        <dsp:cNvSpPr/>
      </dsp:nvSpPr>
      <dsp:spPr>
        <a:xfrm>
          <a:off x="356227" y="306136"/>
          <a:ext cx="1781412" cy="1781412"/>
        </a:xfrm>
        <a:custGeom>
          <a:avLst/>
          <a:gdLst/>
          <a:ahLst/>
          <a:cxnLst/>
          <a:rect l="0" t="0" r="0" b="0"/>
          <a:pathLst>
            <a:path>
              <a:moveTo>
                <a:pt x="1802" y="834062"/>
              </a:moveTo>
              <a:arcTo wR="890706" hR="890706" stAng="11018767" swAng="1261382"/>
            </a:path>
          </a:pathLst>
        </a:custGeom>
        <a:noFill/>
        <a:ln w="9525" cap="flat" cmpd="sng" algn="ctr">
          <a:solidFill>
            <a:schemeClr val="accent5">
              <a:shade val="90000"/>
              <a:hueOff val="212662"/>
              <a:satOff val="-5314"/>
              <a:lumOff val="25426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D92D51-3308-4B5B-85B5-9C6A122C9C54}">
      <dsp:nvSpPr>
        <dsp:cNvPr id="0" name=""/>
        <dsp:cNvSpPr/>
      </dsp:nvSpPr>
      <dsp:spPr>
        <a:xfrm>
          <a:off x="285119" y="537004"/>
          <a:ext cx="501697" cy="194431"/>
        </a:xfrm>
        <a:prstGeom prst="roundRect">
          <a:avLst/>
        </a:prstGeom>
        <a:gradFill rotWithShape="0">
          <a:gsLst>
            <a:gs pos="0">
              <a:schemeClr val="accent5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5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5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Avstrija</a:t>
          </a:r>
        </a:p>
      </dsp:txBody>
      <dsp:txXfrm>
        <a:off x="294610" y="546495"/>
        <a:ext cx="482715" cy="175449"/>
      </dsp:txXfrm>
    </dsp:sp>
    <dsp:sp modelId="{C8D84798-4C3B-4A98-B6EA-549A01EFAE8E}">
      <dsp:nvSpPr>
        <dsp:cNvPr id="0" name=""/>
        <dsp:cNvSpPr/>
      </dsp:nvSpPr>
      <dsp:spPr>
        <a:xfrm>
          <a:off x="416679" y="188811"/>
          <a:ext cx="1781412" cy="1781412"/>
        </a:xfrm>
        <a:custGeom>
          <a:avLst/>
          <a:gdLst/>
          <a:ahLst/>
          <a:cxnLst/>
          <a:rect l="0" t="0" r="0" b="0"/>
          <a:pathLst>
            <a:path>
              <a:moveTo>
                <a:pt x="226793" y="296923"/>
              </a:moveTo>
              <a:arcTo wR="890706" hR="890706" stAng="13308506" swAng="778948"/>
            </a:path>
          </a:pathLst>
        </a:custGeom>
        <a:noFill/>
        <a:ln w="9525" cap="flat" cmpd="sng" algn="ctr">
          <a:solidFill>
            <a:schemeClr val="accent5">
              <a:shade val="90000"/>
              <a:hueOff val="265828"/>
              <a:satOff val="-6642"/>
              <a:lumOff val="31782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0CE2FF-CDC1-4768-B933-C5C6F2DDD509}">
      <dsp:nvSpPr>
        <dsp:cNvPr id="0" name=""/>
        <dsp:cNvSpPr/>
      </dsp:nvSpPr>
      <dsp:spPr>
        <a:xfrm>
          <a:off x="999791" y="-49116"/>
          <a:ext cx="738735" cy="419200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b="1" kern="1200"/>
            <a:t>Slovenija</a:t>
          </a:r>
        </a:p>
      </dsp:txBody>
      <dsp:txXfrm>
        <a:off x="1020255" y="-28652"/>
        <a:ext cx="697807" cy="378272"/>
      </dsp:txXfrm>
    </dsp:sp>
    <dsp:sp modelId="{BF2BE66E-299B-46D4-AB23-7F3B48AE40F9}">
      <dsp:nvSpPr>
        <dsp:cNvPr id="0" name=""/>
        <dsp:cNvSpPr/>
      </dsp:nvSpPr>
      <dsp:spPr>
        <a:xfrm>
          <a:off x="646698" y="215609"/>
          <a:ext cx="1997004" cy="1997004"/>
        </a:xfrm>
        <a:custGeom>
          <a:avLst/>
          <a:gdLst/>
          <a:ahLst/>
          <a:cxnLst/>
          <a:rect l="0" t="0" r="0" b="0"/>
          <a:pathLst>
            <a:path>
              <a:moveTo>
                <a:pt x="1151006" y="11714"/>
              </a:moveTo>
              <a:arcTo wR="998502" hR="998502" stAng="16727120" swAng="619872"/>
            </a:path>
          </a:pathLst>
        </a:custGeom>
        <a:noFill/>
        <a:ln w="9525" cap="flat" cmpd="sng" algn="ctr">
          <a:solidFill>
            <a:schemeClr val="accent3">
              <a:shade val="90000"/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66DA2-0D1A-4FAF-87E1-4845908DE927}">
      <dsp:nvSpPr>
        <dsp:cNvPr id="0" name=""/>
        <dsp:cNvSpPr/>
      </dsp:nvSpPr>
      <dsp:spPr>
        <a:xfrm>
          <a:off x="1958205" y="291874"/>
          <a:ext cx="479658" cy="307928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31272"/>
                <a:satOff val="-204"/>
                <a:lumOff val="3508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31272"/>
                <a:satOff val="-204"/>
                <a:lumOff val="3508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31272"/>
                <a:satOff val="-204"/>
                <a:lumOff val="350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Avstrija</a:t>
          </a:r>
        </a:p>
      </dsp:txBody>
      <dsp:txXfrm>
        <a:off x="1973237" y="306906"/>
        <a:ext cx="449594" cy="277864"/>
      </dsp:txXfrm>
    </dsp:sp>
    <dsp:sp modelId="{2386D6B7-EFCB-4B4D-B547-4CF7DF10F5B2}">
      <dsp:nvSpPr>
        <dsp:cNvPr id="0" name=""/>
        <dsp:cNvSpPr/>
      </dsp:nvSpPr>
      <dsp:spPr>
        <a:xfrm>
          <a:off x="372578" y="-65294"/>
          <a:ext cx="1997004" cy="1997004"/>
        </a:xfrm>
        <a:custGeom>
          <a:avLst/>
          <a:gdLst/>
          <a:ahLst/>
          <a:cxnLst/>
          <a:rect l="0" t="0" r="0" b="0"/>
          <a:pathLst>
            <a:path>
              <a:moveTo>
                <a:pt x="1954643" y="710750"/>
              </a:moveTo>
              <a:arcTo wR="998502" hR="998502" stAng="20595046" swAng="498213"/>
            </a:path>
          </a:pathLst>
        </a:custGeom>
        <a:noFill/>
        <a:ln w="9525" cap="flat" cmpd="sng" algn="ctr">
          <a:solidFill>
            <a:schemeClr val="accent3">
              <a:shade val="90000"/>
              <a:hueOff val="31271"/>
              <a:satOff val="-505"/>
              <a:lumOff val="3117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E572E0-2C28-4DBD-B648-5C08095C46A5}">
      <dsp:nvSpPr>
        <dsp:cNvPr id="0" name=""/>
        <dsp:cNvSpPr/>
      </dsp:nvSpPr>
      <dsp:spPr>
        <a:xfrm>
          <a:off x="2116914" y="834227"/>
          <a:ext cx="559000" cy="234472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62545"/>
                <a:satOff val="-409"/>
                <a:lumOff val="7015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62545"/>
                <a:satOff val="-409"/>
                <a:lumOff val="7015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62545"/>
                <a:satOff val="-409"/>
                <a:lumOff val="70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Češka</a:t>
          </a:r>
        </a:p>
      </dsp:txBody>
      <dsp:txXfrm>
        <a:off x="2128360" y="845673"/>
        <a:ext cx="536108" cy="211580"/>
      </dsp:txXfrm>
    </dsp:sp>
    <dsp:sp modelId="{95F6CF93-B615-4633-998C-A87E28B10F3D}">
      <dsp:nvSpPr>
        <dsp:cNvPr id="0" name=""/>
        <dsp:cNvSpPr/>
      </dsp:nvSpPr>
      <dsp:spPr>
        <a:xfrm>
          <a:off x="416742" y="68331"/>
          <a:ext cx="1997004" cy="1997004"/>
        </a:xfrm>
        <a:custGeom>
          <a:avLst/>
          <a:gdLst/>
          <a:ahLst/>
          <a:cxnLst/>
          <a:rect l="0" t="0" r="0" b="0"/>
          <a:pathLst>
            <a:path>
              <a:moveTo>
                <a:pt x="1995305" y="1056729"/>
              </a:moveTo>
              <a:arcTo wR="998502" hR="998502" stAng="200582" swAng="585727"/>
            </a:path>
          </a:pathLst>
        </a:custGeom>
        <a:noFill/>
        <a:ln w="9525" cap="flat" cmpd="sng" algn="ctr">
          <a:solidFill>
            <a:schemeClr val="accent3">
              <a:shade val="90000"/>
              <a:hueOff val="62541"/>
              <a:satOff val="-1009"/>
              <a:lumOff val="6235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FA51A5-972C-4E75-8502-88C5493CCD8D}">
      <dsp:nvSpPr>
        <dsp:cNvPr id="0" name=""/>
        <dsp:cNvSpPr/>
      </dsp:nvSpPr>
      <dsp:spPr>
        <a:xfrm>
          <a:off x="2058207" y="1347767"/>
          <a:ext cx="551044" cy="290245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93817"/>
                <a:satOff val="-613"/>
                <a:lumOff val="10523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93817"/>
                <a:satOff val="-613"/>
                <a:lumOff val="10523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93817"/>
                <a:satOff val="-613"/>
                <a:lumOff val="1052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0" kern="1200"/>
            <a:t>Poljska</a:t>
          </a:r>
        </a:p>
      </dsp:txBody>
      <dsp:txXfrm>
        <a:off x="2072376" y="1361936"/>
        <a:ext cx="522706" cy="261907"/>
      </dsp:txXfrm>
    </dsp:sp>
    <dsp:sp modelId="{E1EE05A7-1553-4B93-A105-CD9E93B7225D}">
      <dsp:nvSpPr>
        <dsp:cNvPr id="0" name=""/>
        <dsp:cNvSpPr/>
      </dsp:nvSpPr>
      <dsp:spPr>
        <a:xfrm>
          <a:off x="394128" y="159937"/>
          <a:ext cx="1997004" cy="1997004"/>
        </a:xfrm>
        <a:custGeom>
          <a:avLst/>
          <a:gdLst/>
          <a:ahLst/>
          <a:cxnLst/>
          <a:rect l="0" t="0" r="0" b="0"/>
          <a:pathLst>
            <a:path>
              <a:moveTo>
                <a:pt x="1848606" y="1522268"/>
              </a:moveTo>
              <a:arcTo wR="998502" hR="998502" stAng="1898282" swAng="530456"/>
            </a:path>
          </a:pathLst>
        </a:custGeom>
        <a:noFill/>
        <a:ln w="9525" cap="flat" cmpd="sng" algn="ctr">
          <a:solidFill>
            <a:schemeClr val="accent3">
              <a:shade val="90000"/>
              <a:hueOff val="93812"/>
              <a:satOff val="-1514"/>
              <a:lumOff val="9352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C7F69-36F3-4478-9499-DC26A6046BF4}">
      <dsp:nvSpPr>
        <dsp:cNvPr id="0" name=""/>
        <dsp:cNvSpPr/>
      </dsp:nvSpPr>
      <dsp:spPr>
        <a:xfrm>
          <a:off x="1501716" y="1844656"/>
          <a:ext cx="779072" cy="355262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125090"/>
                <a:satOff val="-818"/>
                <a:lumOff val="14031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125090"/>
                <a:satOff val="-818"/>
                <a:lumOff val="14031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125090"/>
                <a:satOff val="-818"/>
                <a:lumOff val="1403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b="1" kern="1200"/>
            <a:t>Litva</a:t>
          </a:r>
        </a:p>
      </dsp:txBody>
      <dsp:txXfrm>
        <a:off x="1519058" y="1861998"/>
        <a:ext cx="744388" cy="320578"/>
      </dsp:txXfrm>
    </dsp:sp>
    <dsp:sp modelId="{A901291D-0D4C-4E08-A3A1-AEC161790C10}">
      <dsp:nvSpPr>
        <dsp:cNvPr id="0" name=""/>
        <dsp:cNvSpPr/>
      </dsp:nvSpPr>
      <dsp:spPr>
        <a:xfrm>
          <a:off x="427914" y="153756"/>
          <a:ext cx="1997004" cy="1997004"/>
        </a:xfrm>
        <a:custGeom>
          <a:avLst/>
          <a:gdLst/>
          <a:ahLst/>
          <a:cxnLst/>
          <a:rect l="0" t="0" r="0" b="0"/>
          <a:pathLst>
            <a:path>
              <a:moveTo>
                <a:pt x="1006708" y="1996971"/>
              </a:moveTo>
              <a:arcTo wR="998502" hR="998502" stAng="5371748" swAng="699245"/>
            </a:path>
          </a:pathLst>
        </a:custGeom>
        <a:noFill/>
        <a:ln w="9525" cap="flat" cmpd="sng" algn="ctr">
          <a:solidFill>
            <a:schemeClr val="accent3">
              <a:shade val="90000"/>
              <a:hueOff val="125082"/>
              <a:satOff val="-2018"/>
              <a:lumOff val="12469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D92D51-3308-4B5B-85B5-9C6A122C9C54}">
      <dsp:nvSpPr>
        <dsp:cNvPr id="0" name=""/>
        <dsp:cNvSpPr/>
      </dsp:nvSpPr>
      <dsp:spPr>
        <a:xfrm>
          <a:off x="362593" y="1733841"/>
          <a:ext cx="832707" cy="382728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156362"/>
                <a:satOff val="-1022"/>
                <a:lumOff val="17539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156362"/>
                <a:satOff val="-1022"/>
                <a:lumOff val="17539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156362"/>
                <a:satOff val="-1022"/>
                <a:lumOff val="1753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b="1" kern="1200"/>
            <a:t>Latvija</a:t>
          </a:r>
        </a:p>
      </dsp:txBody>
      <dsp:txXfrm>
        <a:off x="381276" y="1752524"/>
        <a:ext cx="795341" cy="345362"/>
      </dsp:txXfrm>
    </dsp:sp>
    <dsp:sp modelId="{C8D84798-4C3B-4A98-B6EA-549A01EFAE8E}">
      <dsp:nvSpPr>
        <dsp:cNvPr id="0" name=""/>
        <dsp:cNvSpPr/>
      </dsp:nvSpPr>
      <dsp:spPr>
        <a:xfrm>
          <a:off x="368405" y="98274"/>
          <a:ext cx="1997004" cy="1997004"/>
        </a:xfrm>
        <a:custGeom>
          <a:avLst/>
          <a:gdLst/>
          <a:ahLst/>
          <a:cxnLst/>
          <a:rect l="0" t="0" r="0" b="0"/>
          <a:pathLst>
            <a:path>
              <a:moveTo>
                <a:pt x="193879" y="1589763"/>
              </a:moveTo>
              <a:arcTo wR="998502" hR="998502" stAng="8621425" swAng="603824"/>
            </a:path>
          </a:pathLst>
        </a:custGeom>
        <a:noFill/>
        <a:ln w="9525" cap="flat" cmpd="sng" algn="ctr">
          <a:solidFill>
            <a:schemeClr val="accent3">
              <a:shade val="90000"/>
              <a:hueOff val="156353"/>
              <a:satOff val="-2523"/>
              <a:lumOff val="15586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94CEF-1A34-49C1-B103-CEE5098BC053}">
      <dsp:nvSpPr>
        <dsp:cNvPr id="0" name=""/>
        <dsp:cNvSpPr/>
      </dsp:nvSpPr>
      <dsp:spPr>
        <a:xfrm>
          <a:off x="10137" y="1061058"/>
          <a:ext cx="778095" cy="424437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187635"/>
                <a:satOff val="-1227"/>
                <a:lumOff val="21046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187635"/>
                <a:satOff val="-1227"/>
                <a:lumOff val="21046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187635"/>
                <a:satOff val="-1227"/>
                <a:lumOff val="2104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b="1" kern="1200"/>
            <a:t>Estonija</a:t>
          </a:r>
        </a:p>
      </dsp:txBody>
      <dsp:txXfrm>
        <a:off x="30856" y="1081777"/>
        <a:ext cx="736657" cy="382999"/>
      </dsp:txXfrm>
    </dsp:sp>
    <dsp:sp modelId="{99D846E9-7FDB-4463-B212-BC75E0A4E0C6}">
      <dsp:nvSpPr>
        <dsp:cNvPr id="0" name=""/>
        <dsp:cNvSpPr/>
      </dsp:nvSpPr>
      <dsp:spPr>
        <a:xfrm>
          <a:off x="360855" y="-205278"/>
          <a:ext cx="1997004" cy="1997004"/>
        </a:xfrm>
        <a:custGeom>
          <a:avLst/>
          <a:gdLst/>
          <a:ahLst/>
          <a:cxnLst/>
          <a:rect l="0" t="0" r="0" b="0"/>
          <a:pathLst>
            <a:path>
              <a:moveTo>
                <a:pt x="24216" y="1217076"/>
              </a:moveTo>
              <a:arcTo wR="998502" hR="998502" stAng="10041329" swAng="527042"/>
            </a:path>
          </a:pathLst>
        </a:custGeom>
        <a:noFill/>
        <a:ln w="9525" cap="flat" cmpd="sng" algn="ctr">
          <a:solidFill>
            <a:schemeClr val="accent3">
              <a:shade val="90000"/>
              <a:hueOff val="187623"/>
              <a:satOff val="-3027"/>
              <a:lumOff val="18704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844BA1-8B43-4D0C-BC8D-7E98EB2E9C0D}">
      <dsp:nvSpPr>
        <dsp:cNvPr id="0" name=""/>
        <dsp:cNvSpPr/>
      </dsp:nvSpPr>
      <dsp:spPr>
        <a:xfrm>
          <a:off x="200475" y="262516"/>
          <a:ext cx="595764" cy="547186"/>
        </a:xfrm>
        <a:prstGeom prst="roundRect">
          <a:avLst/>
        </a:prstGeom>
        <a:gradFill rotWithShape="0">
          <a:gsLst>
            <a:gs pos="0">
              <a:schemeClr val="accent3">
                <a:shade val="80000"/>
                <a:hueOff val="218907"/>
                <a:satOff val="-1431"/>
                <a:lumOff val="24554"/>
                <a:alphaOff val="0"/>
                <a:tint val="50000"/>
                <a:satMod val="300000"/>
              </a:schemeClr>
            </a:gs>
            <a:gs pos="35000">
              <a:schemeClr val="accent3">
                <a:shade val="80000"/>
                <a:hueOff val="218907"/>
                <a:satOff val="-1431"/>
                <a:lumOff val="24554"/>
                <a:alphaOff val="0"/>
                <a:tint val="37000"/>
                <a:satMod val="300000"/>
              </a:schemeClr>
            </a:gs>
            <a:gs pos="100000">
              <a:schemeClr val="accent3">
                <a:shade val="80000"/>
                <a:hueOff val="218907"/>
                <a:satOff val="-1431"/>
                <a:lumOff val="2455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Poljska,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Češka,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Avstrija</a:t>
          </a:r>
        </a:p>
      </dsp:txBody>
      <dsp:txXfrm>
        <a:off x="227186" y="289227"/>
        <a:ext cx="542342" cy="493764"/>
      </dsp:txXfrm>
    </dsp:sp>
    <dsp:sp modelId="{8DC12AC7-7D0F-4A93-BD8F-581FB33BC0E2}">
      <dsp:nvSpPr>
        <dsp:cNvPr id="0" name=""/>
        <dsp:cNvSpPr/>
      </dsp:nvSpPr>
      <dsp:spPr>
        <a:xfrm>
          <a:off x="-28198" y="242353"/>
          <a:ext cx="1997004" cy="1997004"/>
        </a:xfrm>
        <a:custGeom>
          <a:avLst/>
          <a:gdLst/>
          <a:ahLst/>
          <a:cxnLst/>
          <a:rect l="0" t="0" r="0" b="0"/>
          <a:pathLst>
            <a:path>
              <a:moveTo>
                <a:pt x="844115" y="12007"/>
              </a:moveTo>
              <a:arcTo wR="998502" hR="998502" stAng="15666321" swAng="476851"/>
            </a:path>
          </a:pathLst>
        </a:custGeom>
        <a:noFill/>
        <a:ln w="9525" cap="flat" cmpd="sng" algn="ctr">
          <a:solidFill>
            <a:schemeClr val="accent3">
              <a:shade val="90000"/>
              <a:hueOff val="218894"/>
              <a:satOff val="-3532"/>
              <a:lumOff val="21821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0CE2FF-CDC1-4768-B933-C5C6F2DDD509}">
      <dsp:nvSpPr>
        <dsp:cNvPr id="0" name=""/>
        <dsp:cNvSpPr/>
      </dsp:nvSpPr>
      <dsp:spPr>
        <a:xfrm>
          <a:off x="878169" y="-115778"/>
          <a:ext cx="794963" cy="486627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b="1" kern="1200"/>
            <a:t>Slovenija</a:t>
          </a:r>
        </a:p>
      </dsp:txBody>
      <dsp:txXfrm>
        <a:off x="901924" y="-92023"/>
        <a:ext cx="747453" cy="439117"/>
      </dsp:txXfrm>
    </dsp:sp>
    <dsp:sp modelId="{BF2BE66E-299B-46D4-AB23-7F3B48AE40F9}">
      <dsp:nvSpPr>
        <dsp:cNvPr id="0" name=""/>
        <dsp:cNvSpPr/>
      </dsp:nvSpPr>
      <dsp:spPr>
        <a:xfrm>
          <a:off x="330047" y="127476"/>
          <a:ext cx="1903390" cy="1903390"/>
        </a:xfrm>
        <a:custGeom>
          <a:avLst/>
          <a:gdLst/>
          <a:ahLst/>
          <a:cxnLst/>
          <a:rect l="0" t="0" r="0" b="0"/>
          <a:pathLst>
            <a:path>
              <a:moveTo>
                <a:pt x="1377526" y="100583"/>
              </a:moveTo>
              <a:arcTo wR="951695" hR="951695" stAng="17794794" swAng="414468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66DA2-0D1A-4FAF-87E1-4845908DE927}">
      <dsp:nvSpPr>
        <dsp:cNvPr id="0" name=""/>
        <dsp:cNvSpPr/>
      </dsp:nvSpPr>
      <dsp:spPr>
        <a:xfrm>
          <a:off x="1747484" y="307129"/>
          <a:ext cx="556810" cy="357457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Hrvaška</a:t>
          </a:r>
        </a:p>
      </dsp:txBody>
      <dsp:txXfrm>
        <a:off x="1764934" y="324579"/>
        <a:ext cx="521910" cy="322557"/>
      </dsp:txXfrm>
    </dsp:sp>
    <dsp:sp modelId="{2386D6B7-EFCB-4B4D-B547-4CF7DF10F5B2}">
      <dsp:nvSpPr>
        <dsp:cNvPr id="0" name=""/>
        <dsp:cNvSpPr/>
      </dsp:nvSpPr>
      <dsp:spPr>
        <a:xfrm>
          <a:off x="330129" y="127535"/>
          <a:ext cx="1903390" cy="1903390"/>
        </a:xfrm>
        <a:custGeom>
          <a:avLst/>
          <a:gdLst/>
          <a:ahLst/>
          <a:cxnLst/>
          <a:rect l="0" t="0" r="0" b="0"/>
          <a:pathLst>
            <a:path>
              <a:moveTo>
                <a:pt x="1847002" y="628973"/>
              </a:moveTo>
              <a:arcTo wR="951695" hR="951695" stAng="20410672" swAng="1102564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E572E0-2C28-4DBD-B648-5C08095C46A5}">
      <dsp:nvSpPr>
        <dsp:cNvPr id="0" name=""/>
        <dsp:cNvSpPr/>
      </dsp:nvSpPr>
      <dsp:spPr>
        <a:xfrm>
          <a:off x="1885201" y="1154909"/>
          <a:ext cx="648913" cy="272186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/>
            <a:t>Srbija</a:t>
          </a:r>
        </a:p>
      </dsp:txBody>
      <dsp:txXfrm>
        <a:off x="1898488" y="1168196"/>
        <a:ext cx="622339" cy="245612"/>
      </dsp:txXfrm>
    </dsp:sp>
    <dsp:sp modelId="{95F6CF93-B615-4633-998C-A87E28B10F3D}">
      <dsp:nvSpPr>
        <dsp:cNvPr id="0" name=""/>
        <dsp:cNvSpPr/>
      </dsp:nvSpPr>
      <dsp:spPr>
        <a:xfrm>
          <a:off x="313423" y="173518"/>
          <a:ext cx="1903390" cy="1903390"/>
        </a:xfrm>
        <a:custGeom>
          <a:avLst/>
          <a:gdLst/>
          <a:ahLst/>
          <a:cxnLst/>
          <a:rect l="0" t="0" r="0" b="0"/>
          <a:pathLst>
            <a:path>
              <a:moveTo>
                <a:pt x="1841005" y="1290591"/>
              </a:moveTo>
              <a:arcTo wR="951695" hR="951695" stAng="1251644" swAng="427283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FA51A5-972C-4E75-8502-88C5493CCD8D}">
      <dsp:nvSpPr>
        <dsp:cNvPr id="0" name=""/>
        <dsp:cNvSpPr/>
      </dsp:nvSpPr>
      <dsp:spPr>
        <a:xfrm>
          <a:off x="1325780" y="1606071"/>
          <a:ext cx="815389" cy="644448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b="1" kern="1200"/>
            <a:t>Romunija</a:t>
          </a:r>
        </a:p>
      </dsp:txBody>
      <dsp:txXfrm>
        <a:off x="1357239" y="1637530"/>
        <a:ext cx="752471" cy="581530"/>
      </dsp:txXfrm>
    </dsp:sp>
    <dsp:sp modelId="{E1EE05A7-1553-4B93-A105-CD9E93B7225D}">
      <dsp:nvSpPr>
        <dsp:cNvPr id="0" name=""/>
        <dsp:cNvSpPr/>
      </dsp:nvSpPr>
      <dsp:spPr>
        <a:xfrm>
          <a:off x="811486" y="243023"/>
          <a:ext cx="1903390" cy="1903390"/>
        </a:xfrm>
        <a:custGeom>
          <a:avLst/>
          <a:gdLst/>
          <a:ahLst/>
          <a:cxnLst/>
          <a:rect l="0" t="0" r="0" b="0"/>
          <a:pathLst>
            <a:path>
              <a:moveTo>
                <a:pt x="470024" y="1772498"/>
              </a:moveTo>
              <a:arcTo wR="951695" hR="951695" stAng="7224336" swAng="550656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C7F69-36F3-4478-9499-DC26A6046BF4}">
      <dsp:nvSpPr>
        <dsp:cNvPr id="0" name=""/>
        <dsp:cNvSpPr/>
      </dsp:nvSpPr>
      <dsp:spPr>
        <a:xfrm>
          <a:off x="561975" y="1659058"/>
          <a:ext cx="556692" cy="250442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/>
            <a:t>Bolgarija</a:t>
          </a:r>
        </a:p>
      </dsp:txBody>
      <dsp:txXfrm>
        <a:off x="574201" y="1671284"/>
        <a:ext cx="532240" cy="225990"/>
      </dsp:txXfrm>
    </dsp:sp>
    <dsp:sp modelId="{A901291D-0D4C-4E08-A3A1-AEC161790C10}">
      <dsp:nvSpPr>
        <dsp:cNvPr id="0" name=""/>
        <dsp:cNvSpPr/>
      </dsp:nvSpPr>
      <dsp:spPr>
        <a:xfrm>
          <a:off x="207878" y="-117746"/>
          <a:ext cx="1903390" cy="1903390"/>
        </a:xfrm>
        <a:custGeom>
          <a:avLst/>
          <a:gdLst/>
          <a:ahLst/>
          <a:cxnLst/>
          <a:rect l="0" t="0" r="0" b="0"/>
          <a:pathLst>
            <a:path>
              <a:moveTo>
                <a:pt x="406966" y="1732076"/>
              </a:moveTo>
              <a:arcTo wR="951695" hR="951695" stAng="7494971" swAng="917188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D92D51-3308-4B5B-85B5-9C6A122C9C54}">
      <dsp:nvSpPr>
        <dsp:cNvPr id="0" name=""/>
        <dsp:cNvSpPr/>
      </dsp:nvSpPr>
      <dsp:spPr>
        <a:xfrm>
          <a:off x="132884" y="1205313"/>
          <a:ext cx="442212" cy="171378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Srbija</a:t>
          </a:r>
        </a:p>
      </dsp:txBody>
      <dsp:txXfrm>
        <a:off x="141250" y="1213679"/>
        <a:ext cx="425480" cy="154646"/>
      </dsp:txXfrm>
    </dsp:sp>
    <dsp:sp modelId="{C8D84798-4C3B-4A98-B6EA-549A01EFAE8E}">
      <dsp:nvSpPr>
        <dsp:cNvPr id="0" name=""/>
        <dsp:cNvSpPr/>
      </dsp:nvSpPr>
      <dsp:spPr>
        <a:xfrm>
          <a:off x="330129" y="127535"/>
          <a:ext cx="1903390" cy="1903390"/>
        </a:xfrm>
        <a:custGeom>
          <a:avLst/>
          <a:gdLst/>
          <a:ahLst/>
          <a:cxnLst/>
          <a:rect l="0" t="0" r="0" b="0"/>
          <a:pathLst>
            <a:path>
              <a:moveTo>
                <a:pt x="4" y="954667"/>
              </a:moveTo>
              <a:arcTo wR="951695" hR="951695" stAng="10789263" swAng="1379227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6A696-C076-4677-80E7-E5DB3404E81E}">
      <dsp:nvSpPr>
        <dsp:cNvPr id="0" name=""/>
        <dsp:cNvSpPr/>
      </dsp:nvSpPr>
      <dsp:spPr>
        <a:xfrm>
          <a:off x="260034" y="371814"/>
          <a:ext cx="555450" cy="228087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Hrvaška</a:t>
          </a:r>
        </a:p>
      </dsp:txBody>
      <dsp:txXfrm>
        <a:off x="271168" y="382948"/>
        <a:ext cx="533182" cy="205819"/>
      </dsp:txXfrm>
    </dsp:sp>
    <dsp:sp modelId="{EF409093-1FC1-4A2D-BFD9-C167BA857683}">
      <dsp:nvSpPr>
        <dsp:cNvPr id="0" name=""/>
        <dsp:cNvSpPr/>
      </dsp:nvSpPr>
      <dsp:spPr>
        <a:xfrm>
          <a:off x="330180" y="127489"/>
          <a:ext cx="1903390" cy="1903390"/>
        </a:xfrm>
        <a:custGeom>
          <a:avLst/>
          <a:gdLst/>
          <a:ahLst/>
          <a:cxnLst/>
          <a:rect l="0" t="0" r="0" b="0"/>
          <a:pathLst>
            <a:path>
              <a:moveTo>
                <a:pt x="357648" y="208168"/>
              </a:moveTo>
              <a:arcTo wR="951695" hR="951695" stAng="13882598" swAng="609474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67DE-63DB-4C3B-B619-B73A40C8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Potocar</dc:creator>
  <cp:lastModifiedBy>Uporabnik</cp:lastModifiedBy>
  <cp:revision>4</cp:revision>
  <cp:lastPrinted>2014-12-02T14:28:00Z</cp:lastPrinted>
  <dcterms:created xsi:type="dcterms:W3CDTF">2014-12-02T13:48:00Z</dcterms:created>
  <dcterms:modified xsi:type="dcterms:W3CDTF">2014-12-02T14:28:00Z</dcterms:modified>
</cp:coreProperties>
</file>